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EF" w:rsidRPr="00784402" w:rsidRDefault="00A833EF" w:rsidP="00DC14DA">
      <w:pPr>
        <w:pStyle w:val="Title"/>
      </w:pPr>
      <w:r w:rsidRPr="00784402">
        <w:t>Voucher entry through Solenzara</w:t>
      </w:r>
    </w:p>
    <w:p w:rsidR="00DC14DA" w:rsidRPr="00784402" w:rsidRDefault="00DC14DA" w:rsidP="00DC14DA">
      <w:pPr>
        <w:rPr>
          <w:b/>
          <w:bCs/>
          <w:szCs w:val="20"/>
        </w:rPr>
      </w:pPr>
    </w:p>
    <w:p w:rsidR="00A833EF" w:rsidRPr="00784402" w:rsidRDefault="00784402" w:rsidP="00DC14DA">
      <w:r w:rsidRPr="00784402">
        <w:t>Solenzara has been updated to Version 153. T</w:t>
      </w:r>
      <w:r w:rsidR="00DC14DA" w:rsidRPr="00784402">
        <w:t>o e</w:t>
      </w:r>
      <w:r w:rsidR="00A833EF" w:rsidRPr="00784402">
        <w:t xml:space="preserve">nable </w:t>
      </w:r>
      <w:r w:rsidRPr="00784402">
        <w:t xml:space="preserve">the </w:t>
      </w:r>
      <w:r w:rsidR="00A833EF" w:rsidRPr="00784402">
        <w:t xml:space="preserve">voucher </w:t>
      </w:r>
      <w:r w:rsidRPr="00784402">
        <w:t>feature</w:t>
      </w:r>
      <w:r w:rsidR="00A833EF" w:rsidRPr="00784402">
        <w:t xml:space="preserve"> throug</w:t>
      </w:r>
      <w:r w:rsidR="00DC14DA" w:rsidRPr="00784402">
        <w:t>h</w:t>
      </w:r>
      <w:r w:rsidR="00A833EF" w:rsidRPr="00784402">
        <w:t xml:space="preserve"> your labs Solenzara</w:t>
      </w:r>
      <w:r w:rsidR="00DC14DA" w:rsidRPr="00784402">
        <w:t xml:space="preserve"> site:</w:t>
      </w:r>
    </w:p>
    <w:p w:rsidR="00A833EF" w:rsidRPr="00784402" w:rsidRDefault="00A833EF" w:rsidP="00DC14DA"/>
    <w:p w:rsidR="00A833EF" w:rsidRPr="00784402" w:rsidRDefault="00A833EF" w:rsidP="00DC14DA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r w:rsidRPr="00784402">
        <w:rPr>
          <w:rFonts w:ascii="Century Gothic" w:hAnsi="Century Gothic"/>
        </w:rPr>
        <w:t>Log in to Solenzara with the labs admin credentials.</w:t>
      </w:r>
    </w:p>
    <w:p w:rsidR="00A833EF" w:rsidRPr="00784402" w:rsidRDefault="00A833EF" w:rsidP="00DC14DA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r w:rsidRPr="00784402">
        <w:rPr>
          <w:rFonts w:ascii="Century Gothic" w:hAnsi="Century Gothic"/>
        </w:rPr>
        <w:t>Click Configure followed by Site</w:t>
      </w:r>
    </w:p>
    <w:p w:rsidR="00A833EF" w:rsidRPr="00784402" w:rsidRDefault="00A833EF" w:rsidP="00A833EF">
      <w:pPr>
        <w:rPr>
          <w:szCs w:val="20"/>
        </w:rPr>
      </w:pPr>
    </w:p>
    <w:p w:rsidR="00A833EF" w:rsidRPr="00784402" w:rsidRDefault="00A833EF" w:rsidP="00A833EF">
      <w:pPr>
        <w:rPr>
          <w:szCs w:val="20"/>
        </w:rPr>
      </w:pPr>
      <w:r w:rsidRPr="00784402">
        <w:rPr>
          <w:noProof/>
          <w:szCs w:val="20"/>
          <w:lang w:eastAsia="en-GB"/>
        </w:rPr>
        <w:drawing>
          <wp:inline distT="0" distB="0" distL="0" distR="0">
            <wp:extent cx="1200150" cy="542925"/>
            <wp:effectExtent l="19050" t="0" r="0" b="0"/>
            <wp:docPr id="50" name="Picture 1" descr="C:\Users\reevesv\AppData\Local\Temp\SNAGHTMLb0642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evesv\AppData\Local\Temp\SNAGHTMLb06429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4402">
        <w:rPr>
          <w:noProof/>
          <w:szCs w:val="20"/>
          <w:lang w:eastAsia="en-GB"/>
        </w:rPr>
        <w:drawing>
          <wp:inline distT="0" distB="0" distL="0" distR="0">
            <wp:extent cx="1143000" cy="523875"/>
            <wp:effectExtent l="19050" t="0" r="0" b="0"/>
            <wp:docPr id="46" name="Picture 2" descr="C:\Users\reevesv\AppData\Local\Temp\SNAGHTMLb0698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evesv\AppData\Local\Temp\SNAGHTMLb06984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3EF" w:rsidRPr="00784402" w:rsidRDefault="00A833EF" w:rsidP="00DC14DA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r w:rsidRPr="00784402">
        <w:rPr>
          <w:rFonts w:ascii="Century Gothic" w:hAnsi="Century Gothic"/>
        </w:rPr>
        <w:t xml:space="preserve">Next choose More Options </w:t>
      </w:r>
    </w:p>
    <w:p w:rsidR="00A833EF" w:rsidRPr="00784402" w:rsidRDefault="00A833EF" w:rsidP="00A833EF">
      <w:pPr>
        <w:rPr>
          <w:szCs w:val="20"/>
        </w:rPr>
      </w:pPr>
    </w:p>
    <w:p w:rsidR="00A833EF" w:rsidRPr="00784402" w:rsidRDefault="00784402" w:rsidP="00A833EF">
      <w:pPr>
        <w:rPr>
          <w:szCs w:val="20"/>
        </w:rPr>
      </w:pPr>
      <w:r w:rsidRPr="00784402">
        <w:rPr>
          <w:noProof/>
          <w:lang w:eastAsia="en-GB"/>
        </w:rPr>
        <w:drawing>
          <wp:inline distT="0" distB="0" distL="0" distR="0">
            <wp:extent cx="1571625" cy="762000"/>
            <wp:effectExtent l="19050" t="0" r="0" b="0"/>
            <wp:docPr id="1" name="Picture 1" descr="C:\Users\reevesv\AppData\Local\Temp\SNAGHTMLf9281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evesv\AppData\Local\Temp\SNAGHTMLf9281c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3EF" w:rsidRPr="00784402" w:rsidRDefault="00A833EF" w:rsidP="00DC14DA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r w:rsidRPr="00784402">
        <w:rPr>
          <w:rFonts w:ascii="Century Gothic" w:hAnsi="Century Gothic"/>
        </w:rPr>
        <w:t xml:space="preserve">Navigate to the </w:t>
      </w:r>
      <w:r w:rsidR="00784402" w:rsidRPr="00784402">
        <w:rPr>
          <w:rFonts w:ascii="Century Gothic" w:hAnsi="Century Gothic"/>
        </w:rPr>
        <w:t>Special Instructions box and apply a tick to the Voucher field.</w:t>
      </w:r>
    </w:p>
    <w:p w:rsidR="00A833EF" w:rsidRPr="00784402" w:rsidRDefault="00A833EF" w:rsidP="00A833EF">
      <w:pPr>
        <w:rPr>
          <w:szCs w:val="20"/>
        </w:rPr>
      </w:pPr>
    </w:p>
    <w:p w:rsidR="00A833EF" w:rsidRPr="00784402" w:rsidRDefault="00784402" w:rsidP="00A833EF">
      <w:pPr>
        <w:rPr>
          <w:szCs w:val="20"/>
        </w:rPr>
      </w:pPr>
      <w:r w:rsidRPr="00784402">
        <w:rPr>
          <w:noProof/>
          <w:lang w:eastAsia="en-GB"/>
        </w:rPr>
        <w:drawing>
          <wp:inline distT="0" distB="0" distL="0" distR="0">
            <wp:extent cx="4010025" cy="1685925"/>
            <wp:effectExtent l="19050" t="0" r="0" b="0"/>
            <wp:docPr id="4" name="Picture 4" descr="C:\Users\reevesv\AppData\Local\Temp\SNAGHTMLf9330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eevesv\AppData\Local\Temp\SNAGHTMLf93309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4DA" w:rsidRPr="00784402" w:rsidRDefault="00784402" w:rsidP="00DC14DA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r w:rsidRPr="00784402">
        <w:rPr>
          <w:rFonts w:ascii="Century Gothic" w:hAnsi="Century Gothic"/>
        </w:rPr>
        <w:t xml:space="preserve">Click Save and </w:t>
      </w:r>
      <w:proofErr w:type="gramStart"/>
      <w:r w:rsidRPr="00784402">
        <w:rPr>
          <w:rFonts w:ascii="Century Gothic" w:hAnsi="Century Gothic"/>
        </w:rPr>
        <w:t>Close,</w:t>
      </w:r>
      <w:proofErr w:type="gramEnd"/>
      <w:r w:rsidRPr="00784402">
        <w:rPr>
          <w:rFonts w:ascii="Century Gothic" w:hAnsi="Century Gothic"/>
        </w:rPr>
        <w:t xml:space="preserve"> log out and back in and y</w:t>
      </w:r>
      <w:r w:rsidR="00DC14DA" w:rsidRPr="00784402">
        <w:rPr>
          <w:rFonts w:ascii="Century Gothic" w:hAnsi="Century Gothic"/>
        </w:rPr>
        <w:t xml:space="preserve">our lab is now set up to receive voucher orders directly from customers into Annapurna. </w:t>
      </w:r>
    </w:p>
    <w:p w:rsidR="00A833EF" w:rsidRPr="00784402" w:rsidRDefault="00A833EF" w:rsidP="00A833EF">
      <w:pPr>
        <w:rPr>
          <w:szCs w:val="20"/>
        </w:rPr>
      </w:pPr>
    </w:p>
    <w:p w:rsidR="00784402" w:rsidRPr="00784402" w:rsidRDefault="00784402" w:rsidP="00784402">
      <w:pPr>
        <w:rPr>
          <w:szCs w:val="20"/>
        </w:rPr>
      </w:pPr>
      <w:r w:rsidRPr="00784402">
        <w:rPr>
          <w:noProof/>
          <w:lang w:eastAsia="en-GB"/>
        </w:rPr>
        <w:drawing>
          <wp:inline distT="0" distB="0" distL="0" distR="0">
            <wp:extent cx="2314575" cy="781050"/>
            <wp:effectExtent l="19050" t="0" r="0" b="0"/>
            <wp:docPr id="7" name="Picture 7" descr="C:\Users\reevesv\AppData\Local\Temp\SNAGHTMLf9403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eevesv\AppData\Local\Temp\SNAGHTMLf9403b9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402" w:rsidRPr="00784402" w:rsidRDefault="00784402" w:rsidP="00784402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r w:rsidRPr="00784402">
        <w:rPr>
          <w:rFonts w:ascii="Century Gothic" w:hAnsi="Century Gothic"/>
        </w:rPr>
        <w:t>Customer</w:t>
      </w:r>
      <w:r>
        <w:rPr>
          <w:rFonts w:ascii="Century Gothic" w:hAnsi="Century Gothic"/>
        </w:rPr>
        <w:t>s</w:t>
      </w:r>
      <w:r w:rsidRPr="00784402">
        <w:rPr>
          <w:rFonts w:ascii="Century Gothic" w:hAnsi="Century Gothic"/>
        </w:rPr>
        <w:t xml:space="preserve"> would enter the order and click on the Special Instructions link. </w:t>
      </w:r>
    </w:p>
    <w:p w:rsidR="00784402" w:rsidRPr="00784402" w:rsidRDefault="00784402" w:rsidP="00784402"/>
    <w:p w:rsidR="00784402" w:rsidRPr="00784402" w:rsidRDefault="00784402" w:rsidP="00784402">
      <w:pPr>
        <w:rPr>
          <w:szCs w:val="20"/>
        </w:rPr>
      </w:pPr>
      <w:r w:rsidRPr="00784402">
        <w:rPr>
          <w:noProof/>
          <w:szCs w:val="20"/>
          <w:lang w:eastAsia="en-GB"/>
        </w:rPr>
        <w:drawing>
          <wp:inline distT="0" distB="0" distL="0" distR="0">
            <wp:extent cx="1905000" cy="828675"/>
            <wp:effectExtent l="19050" t="0" r="0" b="0"/>
            <wp:docPr id="10" name="Picture 10" descr="SNAGHTMLb6afb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NAGHTMLb6afbf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4402">
        <w:t xml:space="preserve"> </w:t>
      </w:r>
    </w:p>
    <w:p w:rsidR="00784402" w:rsidRPr="00784402" w:rsidRDefault="00784402" w:rsidP="00784402">
      <w:pPr>
        <w:numPr>
          <w:ilvl w:val="0"/>
          <w:numId w:val="13"/>
        </w:numPr>
        <w:rPr>
          <w:szCs w:val="20"/>
        </w:rPr>
      </w:pPr>
      <w:r w:rsidRPr="00784402">
        <w:rPr>
          <w:szCs w:val="20"/>
        </w:rPr>
        <w:t>Apply a tick to the voucher tick box, the voucher (comments field) will then display. The voucher number should be entered followed by -1 for version 1 and -2 for version 2.</w:t>
      </w:r>
    </w:p>
    <w:p w:rsidR="00784402" w:rsidRPr="00784402" w:rsidRDefault="00784402" w:rsidP="00784402">
      <w:pPr>
        <w:pStyle w:val="ListParagraph"/>
        <w:rPr>
          <w:rFonts w:ascii="Century Gothic" w:hAnsi="Century Gothic"/>
        </w:rPr>
      </w:pPr>
    </w:p>
    <w:p w:rsidR="00F26F20" w:rsidRPr="00784402" w:rsidRDefault="00A833EF" w:rsidP="00F26F20">
      <w:pPr>
        <w:rPr>
          <w:b/>
          <w:szCs w:val="20"/>
        </w:rPr>
      </w:pPr>
      <w:r w:rsidRPr="00784402">
        <w:rPr>
          <w:b/>
          <w:szCs w:val="20"/>
        </w:rPr>
        <w:t xml:space="preserve">Note: In Solenzara, there is no checking for the format of the voucher number, it is simply saved and passed on to Annapurna. If the voucher is entered in form </w:t>
      </w:r>
      <w:proofErr w:type="spellStart"/>
      <w:r w:rsidRPr="00784402">
        <w:rPr>
          <w:b/>
          <w:szCs w:val="20"/>
        </w:rPr>
        <w:t>xxxxxx</w:t>
      </w:r>
      <w:proofErr w:type="spellEnd"/>
      <w:r w:rsidRPr="00784402">
        <w:rPr>
          <w:b/>
          <w:szCs w:val="20"/>
        </w:rPr>
        <w:t xml:space="preserve">-y   then the y will be treated as the version number in Annapurna.  Version 1 is the full price </w:t>
      </w:r>
      <w:proofErr w:type="gramStart"/>
      <w:r w:rsidRPr="00784402">
        <w:rPr>
          <w:b/>
          <w:szCs w:val="20"/>
        </w:rPr>
        <w:t>item,</w:t>
      </w:r>
      <w:proofErr w:type="gramEnd"/>
      <w:r w:rsidRPr="00784402">
        <w:rPr>
          <w:b/>
          <w:szCs w:val="20"/>
        </w:rPr>
        <w:t xml:space="preserve"> Version 2 is the one that receives the promotion.</w:t>
      </w:r>
    </w:p>
    <w:sectPr w:rsidR="00F26F20" w:rsidRPr="00784402" w:rsidSect="00C01015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418" w:right="2261" w:bottom="1418" w:left="107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A35" w:rsidRDefault="00113A35" w:rsidP="00AB3E86">
      <w:r>
        <w:separator/>
      </w:r>
    </w:p>
  </w:endnote>
  <w:endnote w:type="continuationSeparator" w:id="0">
    <w:p w:rsidR="00113A35" w:rsidRDefault="00113A35" w:rsidP="00AB3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61C" w:rsidRPr="00FA6212" w:rsidRDefault="00A833E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5829300</wp:posOffset>
          </wp:positionH>
          <wp:positionV relativeFrom="paragraph">
            <wp:posOffset>54610</wp:posOffset>
          </wp:positionV>
          <wp:extent cx="790575" cy="238125"/>
          <wp:effectExtent l="19050" t="0" r="9525" b="0"/>
          <wp:wrapNone/>
          <wp:docPr id="9" name="Picture 1" descr="C:\Users\moilierm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ilierm\Downloads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713" t="30090" r="2762" b="29852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463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3.85pt;margin-top:791.85pt;width:450pt;height:36.45pt;z-index:251659264;mso-wrap-edited:f;mso-position-horizontal-relative:page;mso-position-vertical-relative:page" wrapcoords="0 0 21600 0 21600 21600 0 21600 0 0" filled="f" stroked="f">
          <v:fill o:detectmouseclick="t"/>
          <v:textbox style="mso-next-textbox:#_x0000_s2055;mso-fit-shape-to-text:t" inset=",7.2pt,,7.2pt">
            <w:txbxContent>
              <w:p w:rsidR="00B6197A" w:rsidRDefault="00FA6212" w:rsidP="00B6197A">
                <w:pPr>
                  <w:pStyle w:val="Footer"/>
                  <w:tabs>
                    <w:tab w:val="clear" w:pos="4320"/>
                    <w:tab w:val="left" w:pos="4253"/>
                    <w:tab w:val="center" w:pos="6096"/>
                    <w:tab w:val="center" w:pos="6521"/>
                  </w:tabs>
                  <w:rPr>
                    <w:rStyle w:val="PageNumber"/>
                    <w:sz w:val="18"/>
                    <w:szCs w:val="18"/>
                  </w:rPr>
                </w:pPr>
                <w:r w:rsidRPr="00FA6212">
                  <w:rPr>
                    <w:rStyle w:val="PageNumber"/>
                    <w:sz w:val="18"/>
                    <w:szCs w:val="18"/>
                  </w:rPr>
                  <w:t xml:space="preserve">Page </w:t>
                </w:r>
                <w:r w:rsidR="00B9463B" w:rsidRPr="00FA6212">
                  <w:rPr>
                    <w:rStyle w:val="PageNumber"/>
                    <w:sz w:val="18"/>
                    <w:szCs w:val="18"/>
                  </w:rPr>
                  <w:fldChar w:fldCharType="begin"/>
                </w:r>
                <w:r w:rsidR="00D0161C" w:rsidRPr="00FA6212">
                  <w:rPr>
                    <w:rStyle w:val="PageNumber"/>
                    <w:sz w:val="18"/>
                    <w:szCs w:val="18"/>
                  </w:rPr>
                  <w:instrText xml:space="preserve">PAGE  </w:instrText>
                </w:r>
                <w:r w:rsidR="00B9463B" w:rsidRPr="00FA6212">
                  <w:rPr>
                    <w:rStyle w:val="PageNumber"/>
                    <w:sz w:val="18"/>
                    <w:szCs w:val="18"/>
                  </w:rPr>
                  <w:fldChar w:fldCharType="separate"/>
                </w:r>
                <w:r w:rsidR="00784402">
                  <w:rPr>
                    <w:rStyle w:val="PageNumber"/>
                    <w:noProof/>
                    <w:sz w:val="18"/>
                    <w:szCs w:val="18"/>
                  </w:rPr>
                  <w:t>1</w:t>
                </w:r>
                <w:r w:rsidR="00B9463B" w:rsidRPr="00FA6212">
                  <w:rPr>
                    <w:rStyle w:val="PageNumber"/>
                    <w:sz w:val="18"/>
                    <w:szCs w:val="18"/>
                  </w:rPr>
                  <w:fldChar w:fldCharType="end"/>
                </w:r>
                <w:r w:rsidRPr="00FA6212">
                  <w:rPr>
                    <w:rStyle w:val="PageNumber"/>
                    <w:sz w:val="18"/>
                    <w:szCs w:val="18"/>
                  </w:rPr>
                  <w:t xml:space="preserve"> of </w:t>
                </w:r>
                <w:r w:rsidR="00B9463B" w:rsidRPr="00FA6212">
                  <w:rPr>
                    <w:rStyle w:val="PageNumber"/>
                    <w:sz w:val="18"/>
                    <w:szCs w:val="18"/>
                  </w:rPr>
                  <w:fldChar w:fldCharType="begin"/>
                </w:r>
                <w:r w:rsidRPr="00FA6212">
                  <w:rPr>
                    <w:rStyle w:val="PageNumber"/>
                    <w:sz w:val="18"/>
                    <w:szCs w:val="18"/>
                  </w:rPr>
                  <w:instrText xml:space="preserve"> NUMPAGES </w:instrText>
                </w:r>
                <w:r w:rsidR="00B9463B" w:rsidRPr="00FA6212">
                  <w:rPr>
                    <w:rStyle w:val="PageNumber"/>
                    <w:sz w:val="18"/>
                    <w:szCs w:val="18"/>
                  </w:rPr>
                  <w:fldChar w:fldCharType="separate"/>
                </w:r>
                <w:r w:rsidR="00784402">
                  <w:rPr>
                    <w:rStyle w:val="PageNumber"/>
                    <w:noProof/>
                    <w:sz w:val="18"/>
                    <w:szCs w:val="18"/>
                  </w:rPr>
                  <w:t>1</w:t>
                </w:r>
                <w:r w:rsidR="00B9463B" w:rsidRPr="00FA6212">
                  <w:rPr>
                    <w:rStyle w:val="PageNumber"/>
                    <w:sz w:val="18"/>
                    <w:szCs w:val="18"/>
                  </w:rPr>
                  <w:fldChar w:fldCharType="end"/>
                </w:r>
                <w:r w:rsidR="00B6197A">
                  <w:rPr>
                    <w:rStyle w:val="PageNumber"/>
                    <w:sz w:val="18"/>
                    <w:szCs w:val="18"/>
                  </w:rPr>
                  <w:tab/>
                </w:r>
                <w:r w:rsidR="00B6197A">
                  <w:rPr>
                    <w:rStyle w:val="PageNumber"/>
                    <w:sz w:val="18"/>
                    <w:szCs w:val="18"/>
                  </w:rPr>
                  <w:tab/>
                </w:r>
                <w:r w:rsidR="00FF58E8">
                  <w:rPr>
                    <w:rStyle w:val="PageNumber"/>
                    <w:sz w:val="18"/>
                    <w:szCs w:val="18"/>
                  </w:rPr>
                  <w:tab/>
                </w:r>
                <w:r w:rsidR="008C1218">
                  <w:rPr>
                    <w:rStyle w:val="PageNumber"/>
                    <w:sz w:val="18"/>
                    <w:szCs w:val="18"/>
                  </w:rPr>
                  <w:tab/>
                </w:r>
                <w:r w:rsidR="002E0915">
                  <w:rPr>
                    <w:rStyle w:val="PageNumber"/>
                    <w:sz w:val="18"/>
                    <w:szCs w:val="18"/>
                  </w:rPr>
                  <w:t>Notes</w:t>
                </w:r>
              </w:p>
              <w:p w:rsidR="00D0161C" w:rsidRPr="00B6197A" w:rsidRDefault="00B6197A" w:rsidP="00B6197A">
                <w:pPr>
                  <w:pStyle w:val="Footer"/>
                  <w:tabs>
                    <w:tab w:val="clear" w:pos="4320"/>
                    <w:tab w:val="left" w:pos="4253"/>
                    <w:tab w:val="center" w:pos="6096"/>
                    <w:tab w:val="center" w:pos="6521"/>
                  </w:tabs>
                  <w:rPr>
                    <w:rStyle w:val="PageNumber"/>
                    <w:sz w:val="18"/>
                    <w:szCs w:val="18"/>
                  </w:rPr>
                </w:pPr>
                <w:r>
                  <w:rPr>
                    <w:rStyle w:val="PageNumber"/>
                    <w:sz w:val="18"/>
                    <w:szCs w:val="18"/>
                  </w:rPr>
                  <w:tab/>
                </w:r>
                <w:r>
                  <w:rPr>
                    <w:rStyle w:val="PageNumber"/>
                    <w:sz w:val="18"/>
                    <w:szCs w:val="18"/>
                  </w:rPr>
                  <w:tab/>
                </w:r>
              </w:p>
            </w:txbxContent>
          </v:textbox>
          <w10:wrap type="through"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61C" w:rsidRDefault="00A833EF" w:rsidP="00F752DE">
    <w:pPr>
      <w:pStyle w:val="Footer"/>
      <w:tabs>
        <w:tab w:val="clear" w:pos="4320"/>
        <w:tab w:val="clear" w:pos="8640"/>
        <w:tab w:val="center" w:pos="3997"/>
        <w:tab w:val="right" w:pos="7995"/>
      </w:tabs>
      <w:ind w:right="340"/>
    </w:pPr>
    <w:r>
      <w:rPr>
        <w:noProof/>
        <w:lang w:eastAsia="en-GB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4401820</wp:posOffset>
          </wp:positionH>
          <wp:positionV relativeFrom="page">
            <wp:posOffset>9792970</wp:posOffset>
          </wp:positionV>
          <wp:extent cx="2165350" cy="734060"/>
          <wp:effectExtent l="19050" t="0" r="6350" b="0"/>
          <wp:wrapNone/>
          <wp:docPr id="5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734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A35" w:rsidRDefault="00113A35" w:rsidP="00AB3E86">
      <w:r>
        <w:separator/>
      </w:r>
    </w:p>
  </w:footnote>
  <w:footnote w:type="continuationSeparator" w:id="0">
    <w:p w:rsidR="00113A35" w:rsidRDefault="00113A35" w:rsidP="00AB3E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61C" w:rsidRDefault="00B9463B">
    <w:pPr>
      <w:pStyle w:val="Header"/>
    </w:pPr>
    <w:r w:rsidRPr="00B9463B">
      <w:rPr>
        <w:noProof/>
        <w:lang w:val="en-US"/>
      </w:rPr>
      <w:pict>
        <v:line id="_x0000_s2053" style="position:absolute;z-index:251658240;visibility:visible;mso-wrap-edited:f;mso-position-horizontal-relative:page;mso-position-vertical-relative:page;mso-height-relative:margin" from="503.85pt,53.85pt" to="503.85pt,773.85pt" wrapcoords="-2147483648 0 -2147483648 21578 -2147483648 21578 -2147483648 0 -2147483648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" strokecolor="gray" strokeweight="0">
          <v:shadow opacity="24903f" origin=",.5" offset="0,.55556mm"/>
          <w10:wrap type="through" anchorx="page" anchory="page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61C" w:rsidRDefault="00B9463B">
    <w:pPr>
      <w:pStyle w:val="Header"/>
    </w:pPr>
    <w:r w:rsidRPr="00B9463B">
      <w:rPr>
        <w:noProof/>
        <w:lang w:val="en-US"/>
      </w:rPr>
      <w:pict>
        <v:line id="_x0000_s2052" style="position:absolute;z-index:251657216;visibility:visible;mso-position-horizontal-relative:page;mso-position-vertical-relative:page;mso-height-relative:margin" from="453.6pt,53.85pt" to="453.6pt,794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" strokecolor="gray" strokeweight="0">
          <v:shadow opacity="24903f" origin=",.5" offset="0,.55556mm"/>
          <w10:wrap anchorx="page" anchory="page"/>
        </v:line>
      </w:pict>
    </w:r>
    <w:r>
      <w:rPr>
        <w:noProof/>
      </w:rPr>
      <w:pict>
        <v:line id="Straight Connector 3" o:spid="_x0000_s2049" style="position:absolute;z-index:251655168;visibility:visible;mso-position-horizontal-relative:page;mso-position-vertical-relative:page;mso-height-relative:margin" from="453.6pt,53.85pt" to="453.6pt,794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" strokecolor="gray" strokeweight="0">
          <v:shadow opacity="24903f" origin=",.5" offset="0,.55556mm"/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FBA"/>
    <w:multiLevelType w:val="hybridMultilevel"/>
    <w:tmpl w:val="439ADE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1BA1"/>
    <w:multiLevelType w:val="hybridMultilevel"/>
    <w:tmpl w:val="5A9813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D410B"/>
    <w:multiLevelType w:val="multilevel"/>
    <w:tmpl w:val="068C7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C7A7C"/>
    <w:multiLevelType w:val="hybridMultilevel"/>
    <w:tmpl w:val="BDAAA4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E60C0"/>
    <w:multiLevelType w:val="hybridMultilevel"/>
    <w:tmpl w:val="BC6E5A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45904"/>
    <w:multiLevelType w:val="hybridMultilevel"/>
    <w:tmpl w:val="C680D9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F2E89"/>
    <w:multiLevelType w:val="hybridMultilevel"/>
    <w:tmpl w:val="F6B879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D46C5"/>
    <w:multiLevelType w:val="hybridMultilevel"/>
    <w:tmpl w:val="8A2AF5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358B3"/>
    <w:multiLevelType w:val="hybridMultilevel"/>
    <w:tmpl w:val="068C78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022BF"/>
    <w:multiLevelType w:val="hybridMultilevel"/>
    <w:tmpl w:val="B5EA5B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B4C"/>
    <w:multiLevelType w:val="hybridMultilevel"/>
    <w:tmpl w:val="29786B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B353A"/>
    <w:multiLevelType w:val="multilevel"/>
    <w:tmpl w:val="9A40FFC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pStyle w:val="Heading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70506DCA"/>
    <w:multiLevelType w:val="hybridMultilevel"/>
    <w:tmpl w:val="351E27B6"/>
    <w:lvl w:ilvl="0" w:tplc="BE94C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864E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F487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2804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0EA6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81EB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7E1EB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FC86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2CE1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3">
    <w:nsid w:val="71826834"/>
    <w:multiLevelType w:val="hybridMultilevel"/>
    <w:tmpl w:val="7BF6F4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5"/>
  </w:num>
  <w:num w:numId="5">
    <w:abstractNumId w:val="9"/>
  </w:num>
  <w:num w:numId="6">
    <w:abstractNumId w:val="13"/>
  </w:num>
  <w:num w:numId="7">
    <w:abstractNumId w:val="8"/>
  </w:num>
  <w:num w:numId="8">
    <w:abstractNumId w:val="2"/>
  </w:num>
  <w:num w:numId="9">
    <w:abstractNumId w:val="7"/>
  </w:num>
  <w:num w:numId="10">
    <w:abstractNumId w:val="10"/>
  </w:num>
  <w:num w:numId="11">
    <w:abstractNumId w:val="1"/>
  </w:num>
  <w:num w:numId="12">
    <w:abstractNumId w:val="0"/>
  </w:num>
  <w:num w:numId="13">
    <w:abstractNumId w:val="4"/>
  </w:num>
  <w:num w:numId="14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_PubVPasteboard_" w:val="7"/>
    <w:docVar w:name="OpenInPublishingView" w:val="0"/>
  </w:docVars>
  <w:rsids>
    <w:rsidRoot w:val="00AB3E86"/>
    <w:rsid w:val="00007193"/>
    <w:rsid w:val="0000792D"/>
    <w:rsid w:val="000103AE"/>
    <w:rsid w:val="0001741B"/>
    <w:rsid w:val="00023E42"/>
    <w:rsid w:val="00026AA4"/>
    <w:rsid w:val="00070852"/>
    <w:rsid w:val="00077C15"/>
    <w:rsid w:val="000829D2"/>
    <w:rsid w:val="000844BA"/>
    <w:rsid w:val="000849C4"/>
    <w:rsid w:val="000875A4"/>
    <w:rsid w:val="000B35CD"/>
    <w:rsid w:val="000B40AA"/>
    <w:rsid w:val="000C58B8"/>
    <w:rsid w:val="000D0BEA"/>
    <w:rsid w:val="000D309D"/>
    <w:rsid w:val="000F007C"/>
    <w:rsid w:val="001122A8"/>
    <w:rsid w:val="00113A35"/>
    <w:rsid w:val="00114F49"/>
    <w:rsid w:val="00115C17"/>
    <w:rsid w:val="00124DF0"/>
    <w:rsid w:val="00131C78"/>
    <w:rsid w:val="001512D6"/>
    <w:rsid w:val="0015163B"/>
    <w:rsid w:val="00156A2E"/>
    <w:rsid w:val="00157296"/>
    <w:rsid w:val="00161C99"/>
    <w:rsid w:val="00170791"/>
    <w:rsid w:val="00176F6E"/>
    <w:rsid w:val="00177B61"/>
    <w:rsid w:val="00182F13"/>
    <w:rsid w:val="00185941"/>
    <w:rsid w:val="001877B9"/>
    <w:rsid w:val="00193C59"/>
    <w:rsid w:val="001A798D"/>
    <w:rsid w:val="001C1A06"/>
    <w:rsid w:val="001C6D16"/>
    <w:rsid w:val="001C7927"/>
    <w:rsid w:val="001D0571"/>
    <w:rsid w:val="001D12DE"/>
    <w:rsid w:val="001E3B2D"/>
    <w:rsid w:val="001F2323"/>
    <w:rsid w:val="002007CD"/>
    <w:rsid w:val="00200E04"/>
    <w:rsid w:val="002047D7"/>
    <w:rsid w:val="00210375"/>
    <w:rsid w:val="00210674"/>
    <w:rsid w:val="00215253"/>
    <w:rsid w:val="00217549"/>
    <w:rsid w:val="00237908"/>
    <w:rsid w:val="00241D88"/>
    <w:rsid w:val="00245CF0"/>
    <w:rsid w:val="00256B83"/>
    <w:rsid w:val="00257EEC"/>
    <w:rsid w:val="00273816"/>
    <w:rsid w:val="002748FB"/>
    <w:rsid w:val="00275017"/>
    <w:rsid w:val="00281917"/>
    <w:rsid w:val="00284088"/>
    <w:rsid w:val="00285C57"/>
    <w:rsid w:val="00290D3C"/>
    <w:rsid w:val="002A131C"/>
    <w:rsid w:val="002A5713"/>
    <w:rsid w:val="002B16AA"/>
    <w:rsid w:val="002B3AA3"/>
    <w:rsid w:val="002C250F"/>
    <w:rsid w:val="002D746D"/>
    <w:rsid w:val="002E0915"/>
    <w:rsid w:val="002E2D58"/>
    <w:rsid w:val="002E2F95"/>
    <w:rsid w:val="002E42D8"/>
    <w:rsid w:val="002E631E"/>
    <w:rsid w:val="002E7BC9"/>
    <w:rsid w:val="00302B65"/>
    <w:rsid w:val="003050D2"/>
    <w:rsid w:val="00306C48"/>
    <w:rsid w:val="00312A2E"/>
    <w:rsid w:val="00322AA2"/>
    <w:rsid w:val="0033474B"/>
    <w:rsid w:val="0034064C"/>
    <w:rsid w:val="00344698"/>
    <w:rsid w:val="00347F51"/>
    <w:rsid w:val="00361D2B"/>
    <w:rsid w:val="00371226"/>
    <w:rsid w:val="00373B00"/>
    <w:rsid w:val="00374B6E"/>
    <w:rsid w:val="00393AB3"/>
    <w:rsid w:val="00395A3A"/>
    <w:rsid w:val="003A11DA"/>
    <w:rsid w:val="003A11EB"/>
    <w:rsid w:val="003A49D1"/>
    <w:rsid w:val="003A568B"/>
    <w:rsid w:val="003A608C"/>
    <w:rsid w:val="003A617C"/>
    <w:rsid w:val="003A765B"/>
    <w:rsid w:val="003B092E"/>
    <w:rsid w:val="003B3D97"/>
    <w:rsid w:val="003B4DB8"/>
    <w:rsid w:val="003C66A5"/>
    <w:rsid w:val="003D0013"/>
    <w:rsid w:val="003E0B5C"/>
    <w:rsid w:val="003F798D"/>
    <w:rsid w:val="004022D7"/>
    <w:rsid w:val="00437C7C"/>
    <w:rsid w:val="00465D6B"/>
    <w:rsid w:val="00482C2B"/>
    <w:rsid w:val="00495BFD"/>
    <w:rsid w:val="004A1232"/>
    <w:rsid w:val="004A749D"/>
    <w:rsid w:val="004B345B"/>
    <w:rsid w:val="004D082E"/>
    <w:rsid w:val="004E271E"/>
    <w:rsid w:val="005124B1"/>
    <w:rsid w:val="00515860"/>
    <w:rsid w:val="005158C6"/>
    <w:rsid w:val="00521756"/>
    <w:rsid w:val="0052304F"/>
    <w:rsid w:val="00533A60"/>
    <w:rsid w:val="00550B72"/>
    <w:rsid w:val="00550CAA"/>
    <w:rsid w:val="00554754"/>
    <w:rsid w:val="00563E9F"/>
    <w:rsid w:val="00566CD4"/>
    <w:rsid w:val="00573401"/>
    <w:rsid w:val="00590E9F"/>
    <w:rsid w:val="005944B5"/>
    <w:rsid w:val="005B0D0F"/>
    <w:rsid w:val="005B2243"/>
    <w:rsid w:val="005B41EC"/>
    <w:rsid w:val="005B5EE5"/>
    <w:rsid w:val="005C1F9D"/>
    <w:rsid w:val="005D2E73"/>
    <w:rsid w:val="005D3A23"/>
    <w:rsid w:val="005D7C0D"/>
    <w:rsid w:val="005E1113"/>
    <w:rsid w:val="005E45A7"/>
    <w:rsid w:val="005F794D"/>
    <w:rsid w:val="005F7DB8"/>
    <w:rsid w:val="006256D9"/>
    <w:rsid w:val="00625C59"/>
    <w:rsid w:val="00630B8A"/>
    <w:rsid w:val="006322E7"/>
    <w:rsid w:val="00637BF1"/>
    <w:rsid w:val="0065168A"/>
    <w:rsid w:val="00651DF2"/>
    <w:rsid w:val="00653BFB"/>
    <w:rsid w:val="00656883"/>
    <w:rsid w:val="00660664"/>
    <w:rsid w:val="00674139"/>
    <w:rsid w:val="00697E7D"/>
    <w:rsid w:val="006A5A23"/>
    <w:rsid w:val="006B3E43"/>
    <w:rsid w:val="006B53C5"/>
    <w:rsid w:val="006D566D"/>
    <w:rsid w:val="006E3EE6"/>
    <w:rsid w:val="006E7B73"/>
    <w:rsid w:val="006E7E2D"/>
    <w:rsid w:val="006F10A1"/>
    <w:rsid w:val="006F29A5"/>
    <w:rsid w:val="006F61BD"/>
    <w:rsid w:val="007140A1"/>
    <w:rsid w:val="00735E9E"/>
    <w:rsid w:val="00752674"/>
    <w:rsid w:val="00753D01"/>
    <w:rsid w:val="00755641"/>
    <w:rsid w:val="0076140E"/>
    <w:rsid w:val="007656DB"/>
    <w:rsid w:val="0076737B"/>
    <w:rsid w:val="00783AC6"/>
    <w:rsid w:val="00784402"/>
    <w:rsid w:val="007900BA"/>
    <w:rsid w:val="007A47BC"/>
    <w:rsid w:val="007B71C8"/>
    <w:rsid w:val="007C1B9A"/>
    <w:rsid w:val="007C4798"/>
    <w:rsid w:val="007C6C6D"/>
    <w:rsid w:val="007C7576"/>
    <w:rsid w:val="007C7F33"/>
    <w:rsid w:val="007D4F9E"/>
    <w:rsid w:val="007D7A4A"/>
    <w:rsid w:val="007E11C0"/>
    <w:rsid w:val="007F0667"/>
    <w:rsid w:val="007F7357"/>
    <w:rsid w:val="007F7541"/>
    <w:rsid w:val="008063D3"/>
    <w:rsid w:val="008071AD"/>
    <w:rsid w:val="008401BA"/>
    <w:rsid w:val="0084085A"/>
    <w:rsid w:val="00843736"/>
    <w:rsid w:val="00851AF1"/>
    <w:rsid w:val="00851DDC"/>
    <w:rsid w:val="00854D7C"/>
    <w:rsid w:val="008664DE"/>
    <w:rsid w:val="008A28EA"/>
    <w:rsid w:val="008C1218"/>
    <w:rsid w:val="008C2371"/>
    <w:rsid w:val="008C55C5"/>
    <w:rsid w:val="008F4049"/>
    <w:rsid w:val="0090397C"/>
    <w:rsid w:val="00926649"/>
    <w:rsid w:val="00935FE5"/>
    <w:rsid w:val="00936AD0"/>
    <w:rsid w:val="009411F7"/>
    <w:rsid w:val="009446B5"/>
    <w:rsid w:val="00947512"/>
    <w:rsid w:val="009475AA"/>
    <w:rsid w:val="00947639"/>
    <w:rsid w:val="00950551"/>
    <w:rsid w:val="009530A3"/>
    <w:rsid w:val="009532B8"/>
    <w:rsid w:val="00961E9C"/>
    <w:rsid w:val="00961F0B"/>
    <w:rsid w:val="0096483B"/>
    <w:rsid w:val="00976394"/>
    <w:rsid w:val="00992374"/>
    <w:rsid w:val="009B4020"/>
    <w:rsid w:val="009B421B"/>
    <w:rsid w:val="009B742B"/>
    <w:rsid w:val="009E6EAF"/>
    <w:rsid w:val="00A01869"/>
    <w:rsid w:val="00A235B8"/>
    <w:rsid w:val="00A35818"/>
    <w:rsid w:val="00A52392"/>
    <w:rsid w:val="00A54E2E"/>
    <w:rsid w:val="00A771F3"/>
    <w:rsid w:val="00A833EF"/>
    <w:rsid w:val="00AA4BAD"/>
    <w:rsid w:val="00AB259F"/>
    <w:rsid w:val="00AB3E86"/>
    <w:rsid w:val="00AC46FC"/>
    <w:rsid w:val="00AC4BA1"/>
    <w:rsid w:val="00AC7CFA"/>
    <w:rsid w:val="00AD4F56"/>
    <w:rsid w:val="00AE026C"/>
    <w:rsid w:val="00AF7DFD"/>
    <w:rsid w:val="00B12D90"/>
    <w:rsid w:val="00B24DC4"/>
    <w:rsid w:val="00B348B5"/>
    <w:rsid w:val="00B429D1"/>
    <w:rsid w:val="00B43C85"/>
    <w:rsid w:val="00B6197A"/>
    <w:rsid w:val="00B9463B"/>
    <w:rsid w:val="00BA2C80"/>
    <w:rsid w:val="00BB0F06"/>
    <w:rsid w:val="00BB3B09"/>
    <w:rsid w:val="00BB4FC5"/>
    <w:rsid w:val="00BC20AF"/>
    <w:rsid w:val="00BD0DDD"/>
    <w:rsid w:val="00BE1C18"/>
    <w:rsid w:val="00BF0671"/>
    <w:rsid w:val="00BF0834"/>
    <w:rsid w:val="00BF36EF"/>
    <w:rsid w:val="00BF7F7D"/>
    <w:rsid w:val="00C01015"/>
    <w:rsid w:val="00C15081"/>
    <w:rsid w:val="00C2138C"/>
    <w:rsid w:val="00C226BC"/>
    <w:rsid w:val="00C22B98"/>
    <w:rsid w:val="00C22D6B"/>
    <w:rsid w:val="00C27016"/>
    <w:rsid w:val="00C3515C"/>
    <w:rsid w:val="00C37CAA"/>
    <w:rsid w:val="00C5225F"/>
    <w:rsid w:val="00C77A73"/>
    <w:rsid w:val="00C77DAB"/>
    <w:rsid w:val="00C83ACE"/>
    <w:rsid w:val="00C843B3"/>
    <w:rsid w:val="00C8543D"/>
    <w:rsid w:val="00C9050A"/>
    <w:rsid w:val="00C952E7"/>
    <w:rsid w:val="00C95666"/>
    <w:rsid w:val="00C9595C"/>
    <w:rsid w:val="00CA2EF0"/>
    <w:rsid w:val="00CB19FB"/>
    <w:rsid w:val="00CB2E5C"/>
    <w:rsid w:val="00CB7F12"/>
    <w:rsid w:val="00CD5C19"/>
    <w:rsid w:val="00CD5C7C"/>
    <w:rsid w:val="00CE3DF4"/>
    <w:rsid w:val="00CF1594"/>
    <w:rsid w:val="00CF2BC5"/>
    <w:rsid w:val="00D0161C"/>
    <w:rsid w:val="00D0568C"/>
    <w:rsid w:val="00D131FD"/>
    <w:rsid w:val="00D1612E"/>
    <w:rsid w:val="00D2755F"/>
    <w:rsid w:val="00D36416"/>
    <w:rsid w:val="00D4567C"/>
    <w:rsid w:val="00D475E6"/>
    <w:rsid w:val="00D54752"/>
    <w:rsid w:val="00D54FE3"/>
    <w:rsid w:val="00D73C28"/>
    <w:rsid w:val="00D847B0"/>
    <w:rsid w:val="00D90CC4"/>
    <w:rsid w:val="00DA00D7"/>
    <w:rsid w:val="00DA3390"/>
    <w:rsid w:val="00DA73E2"/>
    <w:rsid w:val="00DC14DA"/>
    <w:rsid w:val="00DC564C"/>
    <w:rsid w:val="00DC69DE"/>
    <w:rsid w:val="00DD6380"/>
    <w:rsid w:val="00DE33DA"/>
    <w:rsid w:val="00DE479D"/>
    <w:rsid w:val="00DE5082"/>
    <w:rsid w:val="00E30E69"/>
    <w:rsid w:val="00E47AA2"/>
    <w:rsid w:val="00E546CB"/>
    <w:rsid w:val="00E80618"/>
    <w:rsid w:val="00E83233"/>
    <w:rsid w:val="00E90A80"/>
    <w:rsid w:val="00EA4C2B"/>
    <w:rsid w:val="00EB2B98"/>
    <w:rsid w:val="00EB6E0B"/>
    <w:rsid w:val="00EB7002"/>
    <w:rsid w:val="00EC0E4C"/>
    <w:rsid w:val="00EC15B0"/>
    <w:rsid w:val="00EC59AC"/>
    <w:rsid w:val="00ED576F"/>
    <w:rsid w:val="00EE02E2"/>
    <w:rsid w:val="00EE18F7"/>
    <w:rsid w:val="00F26F20"/>
    <w:rsid w:val="00F275F1"/>
    <w:rsid w:val="00F34E74"/>
    <w:rsid w:val="00F43F9F"/>
    <w:rsid w:val="00F6480D"/>
    <w:rsid w:val="00F74A1A"/>
    <w:rsid w:val="00F752DE"/>
    <w:rsid w:val="00F77930"/>
    <w:rsid w:val="00F873F1"/>
    <w:rsid w:val="00F90066"/>
    <w:rsid w:val="00FA34FC"/>
    <w:rsid w:val="00FA5656"/>
    <w:rsid w:val="00FA6071"/>
    <w:rsid w:val="00FA6212"/>
    <w:rsid w:val="00FB147B"/>
    <w:rsid w:val="00FC1840"/>
    <w:rsid w:val="00FC3B63"/>
    <w:rsid w:val="00FC3C7A"/>
    <w:rsid w:val="00FC541D"/>
    <w:rsid w:val="00FD78B0"/>
    <w:rsid w:val="00FE316F"/>
    <w:rsid w:val="00FE7AF5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0E4C"/>
    <w:rPr>
      <w:rFonts w:ascii="Century Gothic" w:hAnsi="Century Gothic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0CAA"/>
    <w:pPr>
      <w:keepNext/>
      <w:keepLines/>
      <w:spacing w:before="120" w:after="120"/>
      <w:ind w:left="208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550CAA"/>
    <w:pPr>
      <w:keepNext/>
      <w:keepLines/>
      <w:spacing w:before="120" w:after="120"/>
      <w:ind w:left="284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rsid w:val="00495BFD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E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E86"/>
  </w:style>
  <w:style w:type="paragraph" w:styleId="Footer">
    <w:name w:val="footer"/>
    <w:basedOn w:val="Normal"/>
    <w:link w:val="FooterChar"/>
    <w:uiPriority w:val="99"/>
    <w:unhideWhenUsed/>
    <w:rsid w:val="00AB3E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E86"/>
  </w:style>
  <w:style w:type="paragraph" w:styleId="Title">
    <w:name w:val="Title"/>
    <w:basedOn w:val="Normal"/>
    <w:next w:val="Normal"/>
    <w:link w:val="TitleChar"/>
    <w:uiPriority w:val="10"/>
    <w:qFormat/>
    <w:rsid w:val="00851DDC"/>
    <w:pPr>
      <w:spacing w:after="60"/>
      <w:contextualSpacing/>
    </w:pPr>
    <w:rPr>
      <w:rFonts w:eastAsia="MS Gothic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851DDC"/>
    <w:rPr>
      <w:rFonts w:ascii="Century Gothic" w:eastAsia="MS Gothic" w:hAnsi="Century Gothic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550CAA"/>
    <w:rPr>
      <w:rFonts w:ascii="Calibri" w:eastAsia="MS Gothic" w:hAnsi="Calibri"/>
      <w:b/>
      <w:bCs/>
      <w:color w:val="345A8A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550CAA"/>
    <w:rPr>
      <w:rFonts w:ascii="Calibri" w:eastAsia="MS Gothic" w:hAnsi="Calibri"/>
      <w:b/>
      <w:bCs/>
      <w:color w:val="4F81BD"/>
      <w:sz w:val="26"/>
      <w:szCs w:val="26"/>
      <w:lang w:eastAsia="en-US"/>
    </w:rPr>
  </w:style>
  <w:style w:type="character" w:styleId="PageNumber">
    <w:name w:val="page number"/>
    <w:uiPriority w:val="99"/>
    <w:semiHidden/>
    <w:unhideWhenUsed/>
    <w:rsid w:val="00BB0F06"/>
  </w:style>
  <w:style w:type="paragraph" w:styleId="ListParagraph">
    <w:name w:val="List Paragraph"/>
    <w:basedOn w:val="Normal"/>
    <w:uiPriority w:val="34"/>
    <w:qFormat/>
    <w:rsid w:val="007C4798"/>
    <w:pPr>
      <w:ind w:left="720"/>
      <w:contextualSpacing/>
    </w:pPr>
    <w:rPr>
      <w:rFonts w:ascii="Times" w:hAnsi="Times"/>
      <w:szCs w:val="20"/>
    </w:rPr>
  </w:style>
  <w:style w:type="paragraph" w:styleId="NormalWeb">
    <w:name w:val="Normal (Web)"/>
    <w:basedOn w:val="Normal"/>
    <w:uiPriority w:val="99"/>
    <w:semiHidden/>
    <w:unhideWhenUsed/>
    <w:rsid w:val="004022D7"/>
    <w:pPr>
      <w:spacing w:before="100" w:beforeAutospacing="1" w:after="100" w:afterAutospacing="1"/>
    </w:pPr>
    <w:rPr>
      <w:rFonts w:ascii="Times" w:hAnsi="Times"/>
      <w:szCs w:val="20"/>
    </w:rPr>
  </w:style>
  <w:style w:type="table" w:styleId="TableGrid">
    <w:name w:val="Table Grid"/>
    <w:basedOn w:val="TableNormal"/>
    <w:rsid w:val="00F873F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C14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14D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698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55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243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858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Strategy and Culture</vt:lpstr>
    </vt:vector>
  </TitlesOfParts>
  <Company>ESSILOR</Company>
  <LinksUpToDate>false</LinksUpToDate>
  <CharactersWithSpaces>1055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Strategy and Culture</dc:title>
  <dc:creator>David TODD</dc:creator>
  <cp:lastModifiedBy>REEVES Vikki</cp:lastModifiedBy>
  <cp:revision>5</cp:revision>
  <cp:lastPrinted>2014-04-04T17:07:00Z</cp:lastPrinted>
  <dcterms:created xsi:type="dcterms:W3CDTF">2015-02-26T16:25:00Z</dcterms:created>
  <dcterms:modified xsi:type="dcterms:W3CDTF">2015-02-27T09:12:00Z</dcterms:modified>
</cp:coreProperties>
</file>