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E3A3" w14:textId="6D897877" w:rsidR="001A7A84" w:rsidRDefault="008B780E">
      <w:r>
        <w:t>Hawkstone Design CSV format.</w:t>
      </w:r>
    </w:p>
    <w:p w14:paraId="4DDF6DA8" w14:textId="35F7DB29" w:rsidR="008B780E" w:rsidRDefault="008B780E"/>
    <w:p w14:paraId="009F75D6" w14:textId="7099E836" w:rsidR="008B780E" w:rsidRDefault="008B780E">
      <w:r>
        <w:t>This CSV format can be used to send orders to Hawkstone Design software.</w:t>
      </w:r>
    </w:p>
    <w:p w14:paraId="5B6E5E9F" w14:textId="45634D35" w:rsidR="00186ADD" w:rsidRDefault="00186ADD">
      <w:r>
        <w:t xml:space="preserve">The CSV can contain multiple lines for an order and an order can contain one </w:t>
      </w:r>
      <w:proofErr w:type="spellStart"/>
      <w:r>
        <w:t>otr</w:t>
      </w:r>
      <w:proofErr w:type="spellEnd"/>
      <w:r>
        <w:t xml:space="preserve"> two </w:t>
      </w:r>
      <w:proofErr w:type="spellStart"/>
      <w:r>
        <w:t>llines</w:t>
      </w:r>
      <w:proofErr w:type="spellEnd"/>
      <w:r>
        <w:t xml:space="preserve"> for each eye that is to be ordered.  When there are two lines per order then the patient / purchase order number needs to be identical on both lines and the lines need to be adjacent in the CSV file.</w:t>
      </w:r>
    </w:p>
    <w:p w14:paraId="75CBD4E4" w14:textId="27B3285D" w:rsidR="008B780E" w:rsidRDefault="008B780E"/>
    <w:p w14:paraId="1F20433E" w14:textId="0761729B" w:rsidR="008B780E" w:rsidRDefault="008B780E">
      <w:r>
        <w:t>The columns are:</w:t>
      </w:r>
    </w:p>
    <w:p w14:paraId="706C7382" w14:textId="7996E1EB" w:rsidR="008B780E" w:rsidRDefault="008B780E" w:rsidP="008B780E">
      <w:r>
        <w:t xml:space="preserve">A: </w:t>
      </w:r>
      <w:r>
        <w:t>Order</w:t>
      </w:r>
      <w:r w:rsidR="00A77145">
        <w:t xml:space="preserve"> </w:t>
      </w:r>
      <w:r>
        <w:t>A</w:t>
      </w:r>
      <w:r w:rsidR="00A77145">
        <w:t>ccount</w:t>
      </w:r>
      <w:r>
        <w:t>.  This is account placing the order and will be charged. This is the account number as provided by the receiver. This is mandatory.</w:t>
      </w:r>
    </w:p>
    <w:p w14:paraId="0B984475" w14:textId="5168F87E" w:rsidR="008B780E" w:rsidRDefault="008B780E" w:rsidP="008B780E">
      <w:r>
        <w:t>B:</w:t>
      </w:r>
      <w:r>
        <w:t xml:space="preserve"> </w:t>
      </w:r>
      <w:r w:rsidR="00A77145">
        <w:t>Delivery Account</w:t>
      </w:r>
      <w:r>
        <w:t>. This is optional but it can specify a delivery to another account number.</w:t>
      </w:r>
    </w:p>
    <w:p w14:paraId="6B86E44A" w14:textId="799C025E" w:rsidR="008B780E" w:rsidRDefault="008B780E" w:rsidP="008B780E">
      <w:r>
        <w:t>C: Patient. The patient name.</w:t>
      </w:r>
    </w:p>
    <w:p w14:paraId="1A64E112" w14:textId="5C442B48" w:rsidR="008B780E" w:rsidRDefault="008B780E" w:rsidP="008B780E">
      <w:r>
        <w:t>D:</w:t>
      </w:r>
      <w:r>
        <w:t>PO number</w:t>
      </w:r>
      <w:r>
        <w:t xml:space="preserve">. A purchase order number or a tray number.  The combination of PO Number and Patient are combined into an order reference with a limit of 30 characters that must be unique. A patient name or a PO number must be specified. The </w:t>
      </w:r>
      <w:r w:rsidR="00A77145">
        <w:t>patient’s</w:t>
      </w:r>
      <w:r>
        <w:t xml:space="preserve"> name is also used for printing on care cards if this is implemented.</w:t>
      </w:r>
    </w:p>
    <w:p w14:paraId="224FC128" w14:textId="551AA05F" w:rsidR="008B780E" w:rsidRDefault="008B780E" w:rsidP="008B780E">
      <w:r>
        <w:t xml:space="preserve"> </w:t>
      </w:r>
      <w:r>
        <w:t>E.</w:t>
      </w:r>
      <w:r w:rsidR="00A77145">
        <w:t xml:space="preserve"> </w:t>
      </w:r>
      <w:r>
        <w:t>Order Type</w:t>
      </w:r>
      <w:r>
        <w:t>.</w:t>
      </w:r>
      <w:r w:rsidR="00186ADD">
        <w:t xml:space="preserve"> This is a code for one of these order types.</w:t>
      </w:r>
      <w:r w:rsidR="00B64602">
        <w:t xml:space="preserve"> This is mandatory.</w:t>
      </w:r>
    </w:p>
    <w:p w14:paraId="35F8E48D" w14:textId="5C7C2C13" w:rsidR="00186ADD" w:rsidRDefault="00186ADD" w:rsidP="008B780E">
      <w:r>
        <w:t>0 – Lenses Only</w:t>
      </w:r>
    </w:p>
    <w:p w14:paraId="22B3B0D7" w14:textId="6AD660A0" w:rsidR="00186ADD" w:rsidRDefault="00186ADD" w:rsidP="008B780E">
      <w:r>
        <w:t>1 – Lenses to be glazed to a frame that will be sent to the lab.</w:t>
      </w:r>
    </w:p>
    <w:p w14:paraId="3D45C7F8" w14:textId="564A2778" w:rsidR="00186ADD" w:rsidRDefault="00186ADD" w:rsidP="008B780E">
      <w:r>
        <w:t>2 – Lenses to be cut to a provided trace (remote edged)</w:t>
      </w:r>
    </w:p>
    <w:p w14:paraId="75D8FEB5" w14:textId="7C952108" w:rsidR="00186ADD" w:rsidRDefault="00186ADD" w:rsidP="008B780E">
      <w:r>
        <w:t>3 – Lenses to be glazed to a frame supplied by the lab.</w:t>
      </w:r>
    </w:p>
    <w:p w14:paraId="68B1E39C" w14:textId="3B97C604" w:rsidR="008B780E" w:rsidRDefault="00186ADD" w:rsidP="008B780E">
      <w:r>
        <w:t>F. Eye.  This is a value to indicate the Eye – Right or Left. It can also be R or L.</w:t>
      </w:r>
      <w:r w:rsidR="00B64602">
        <w:t xml:space="preserve"> This is mandatory.</w:t>
      </w:r>
    </w:p>
    <w:p w14:paraId="43041BBF" w14:textId="0AAC95F4" w:rsidR="00186ADD" w:rsidRDefault="00186ADD" w:rsidP="008B780E">
      <w:r>
        <w:t xml:space="preserve">G. Lens code. </w:t>
      </w:r>
      <w:r w:rsidR="00B64602">
        <w:t>This is the code of the lens as supplied by the lab. This is mandatory.</w:t>
      </w:r>
    </w:p>
    <w:p w14:paraId="41664F60" w14:textId="2841FB52" w:rsidR="008B780E" w:rsidRDefault="00B64602" w:rsidP="008B780E">
      <w:r>
        <w:t xml:space="preserve">H. Lens description. This is </w:t>
      </w:r>
      <w:r w:rsidR="00A77145">
        <w:t>optional but</w:t>
      </w:r>
      <w:r>
        <w:t xml:space="preserve"> recommended as it will allow the lens code to be checked.</w:t>
      </w:r>
    </w:p>
    <w:p w14:paraId="3F9FE36A" w14:textId="77777777" w:rsidR="00B64602" w:rsidRDefault="00B64602" w:rsidP="008B780E">
      <w:r>
        <w:t>I. Quantity of lenses. This will be set to 1 if blank.  It can be 0 for a virtual lens – this is where the lens is NOT to be supplied but the prescription is provided for matching.</w:t>
      </w:r>
    </w:p>
    <w:p w14:paraId="67EE2FBC" w14:textId="1980E11B" w:rsidR="00B64602" w:rsidRDefault="00B64602" w:rsidP="008B780E">
      <w:r>
        <w:t>J. Diameter.  This is the diameter of the lens to be provided. If this is not set then a shape needs to be provided so that the diameter can be calculated.</w:t>
      </w:r>
      <w:r w:rsidR="008B780E">
        <w:t xml:space="preserve"> </w:t>
      </w:r>
    </w:p>
    <w:p w14:paraId="5933F120" w14:textId="513ED0D9" w:rsidR="008B780E" w:rsidRDefault="00B64602" w:rsidP="008B780E">
      <w:r>
        <w:t>K. Coating Code. This is the code of the coating to be added. The code is provided by the lab.</w:t>
      </w:r>
      <w:r w:rsidR="008B780E">
        <w:t xml:space="preserve">  </w:t>
      </w:r>
    </w:p>
    <w:p w14:paraId="36B4CAA2" w14:textId="77777777" w:rsidR="00B64602" w:rsidRDefault="00B64602" w:rsidP="008B780E">
      <w:r>
        <w:t>L. Coating Description. This is optional but recommended.</w:t>
      </w:r>
    </w:p>
    <w:p w14:paraId="4DB6FBF7" w14:textId="77777777" w:rsidR="00F500EC" w:rsidRDefault="00F500EC" w:rsidP="008B780E">
      <w:r>
        <w:t>M. Tinting Code. This is code of any tinting to be added. The code is provided by the lab.</w:t>
      </w:r>
    </w:p>
    <w:p w14:paraId="2E047F16" w14:textId="33A89235" w:rsidR="008B780E" w:rsidRDefault="00F500EC" w:rsidP="008B780E">
      <w:r>
        <w:t xml:space="preserve">N. </w:t>
      </w:r>
      <w:r w:rsidR="00A77145">
        <w:t>Tint Colour</w:t>
      </w:r>
      <w:r>
        <w:t>. This is optional but recommended.</w:t>
      </w:r>
    </w:p>
    <w:p w14:paraId="7D8C3F63" w14:textId="781B9471" w:rsidR="008B780E" w:rsidRDefault="00F500EC" w:rsidP="008B780E">
      <w:r>
        <w:t>O.</w:t>
      </w:r>
      <w:r w:rsidR="008B780E">
        <w:t xml:space="preserve"> </w:t>
      </w:r>
      <w:r w:rsidR="00A77145">
        <w:t>Tint Density</w:t>
      </w:r>
      <w:r>
        <w:t>. This is optional but recommended.</w:t>
      </w:r>
    </w:p>
    <w:p w14:paraId="0868B559" w14:textId="5ABF514D" w:rsidR="008B780E" w:rsidRDefault="00F500EC" w:rsidP="008B780E">
      <w:r>
        <w:t xml:space="preserve">P. </w:t>
      </w:r>
      <w:r w:rsidR="008B780E">
        <w:t>Graduated Density</w:t>
      </w:r>
      <w:r>
        <w:t>.  This is optional but recommended – this is only used for graduated tints.</w:t>
      </w:r>
    </w:p>
    <w:p w14:paraId="3401DEE4" w14:textId="65A30187" w:rsidR="008B780E" w:rsidRDefault="00F500EC" w:rsidP="008B780E">
      <w:r>
        <w:lastRenderedPageBreak/>
        <w:t xml:space="preserve">Q. </w:t>
      </w:r>
      <w:r w:rsidR="008B780E">
        <w:t>UV Code</w:t>
      </w:r>
      <w:r>
        <w:t>. This is the code of any UV filter</w:t>
      </w:r>
      <w:r w:rsidR="007D568D">
        <w:t xml:space="preserve"> as supplied by the lab.</w:t>
      </w:r>
    </w:p>
    <w:p w14:paraId="46D09636" w14:textId="7EB54EA6" w:rsidR="008B780E" w:rsidRDefault="007D568D" w:rsidP="008B780E">
      <w:r>
        <w:t xml:space="preserve">R. </w:t>
      </w:r>
      <w:r w:rsidR="008B780E">
        <w:t>UV Description</w:t>
      </w:r>
      <w:r>
        <w:t>. This is optional.</w:t>
      </w:r>
    </w:p>
    <w:p w14:paraId="4B1F7719" w14:textId="2A5DA2F1" w:rsidR="008B780E" w:rsidRDefault="007D568D" w:rsidP="008B780E">
      <w:r>
        <w:t xml:space="preserve">S: </w:t>
      </w:r>
      <w:r w:rsidR="008B780E">
        <w:t>Sphere</w:t>
      </w:r>
      <w:r>
        <w:t>.  This is mandatory.</w:t>
      </w:r>
    </w:p>
    <w:p w14:paraId="1128DFFD" w14:textId="349D22CB" w:rsidR="008B780E" w:rsidRDefault="007D568D" w:rsidP="008B780E">
      <w:r>
        <w:t xml:space="preserve">T: </w:t>
      </w:r>
      <w:r w:rsidR="008B780E">
        <w:t>Cylinder</w:t>
      </w:r>
      <w:r>
        <w:t>.</w:t>
      </w:r>
    </w:p>
    <w:p w14:paraId="6825A195" w14:textId="7CE692DD" w:rsidR="008B780E" w:rsidRDefault="007D568D" w:rsidP="008B780E">
      <w:r>
        <w:t xml:space="preserve">U: </w:t>
      </w:r>
      <w:r w:rsidR="008B780E">
        <w:t>Axis</w:t>
      </w:r>
      <w:r>
        <w:t>.</w:t>
      </w:r>
    </w:p>
    <w:p w14:paraId="06B4C592" w14:textId="7C01594F" w:rsidR="008B780E" w:rsidRDefault="007D568D" w:rsidP="008B780E">
      <w:r>
        <w:t xml:space="preserve">V: </w:t>
      </w:r>
      <w:r w:rsidR="008B780E">
        <w:t>Addition</w:t>
      </w:r>
    </w:p>
    <w:p w14:paraId="600C2FDA" w14:textId="5A376740" w:rsidR="008B780E" w:rsidRDefault="007D568D" w:rsidP="008B780E">
      <w:r>
        <w:t xml:space="preserve">W: </w:t>
      </w:r>
      <w:r w:rsidR="008B780E">
        <w:t>H</w:t>
      </w:r>
      <w:r>
        <w:t xml:space="preserve">orizontal </w:t>
      </w:r>
      <w:r w:rsidR="008B780E">
        <w:t>Pris</w:t>
      </w:r>
      <w:r>
        <w:t>m.</w:t>
      </w:r>
    </w:p>
    <w:p w14:paraId="4E94B8C7" w14:textId="41648E34" w:rsidR="008B780E" w:rsidRDefault="007D568D" w:rsidP="008B780E">
      <w:r>
        <w:t xml:space="preserve">X: Horizontal Prism Direction. If a Horizontal Prism is provided then this </w:t>
      </w:r>
      <w:proofErr w:type="gramStart"/>
      <w:r>
        <w:t>has to</w:t>
      </w:r>
      <w:proofErr w:type="gramEnd"/>
      <w:r>
        <w:t xml:space="preserve"> be either IN or OUT.</w:t>
      </w:r>
    </w:p>
    <w:p w14:paraId="3A818A6D" w14:textId="190C86A9" w:rsidR="008B780E" w:rsidRDefault="007D568D" w:rsidP="008B780E">
      <w:r>
        <w:t xml:space="preserve">Y: Vertical </w:t>
      </w:r>
      <w:r w:rsidR="008B780E">
        <w:t>Prism</w:t>
      </w:r>
      <w:r>
        <w:t>.</w:t>
      </w:r>
    </w:p>
    <w:p w14:paraId="16A8532A" w14:textId="260D841E" w:rsidR="008B780E" w:rsidRDefault="007D568D" w:rsidP="008B780E">
      <w:r>
        <w:t xml:space="preserve">Z. Vertical Prism Direction. If a vertical prism is provided then this </w:t>
      </w:r>
      <w:proofErr w:type="gramStart"/>
      <w:r>
        <w:t>has to</w:t>
      </w:r>
      <w:proofErr w:type="gramEnd"/>
      <w:r>
        <w:t xml:space="preserve"> be either UP or DOWN.</w:t>
      </w:r>
    </w:p>
    <w:p w14:paraId="2EB6E07B" w14:textId="77777777" w:rsidR="005569D0" w:rsidRDefault="007D568D" w:rsidP="008B780E">
      <w:r>
        <w:t xml:space="preserve">AA. Decentration by Prism.  If decentration </w:t>
      </w:r>
      <w:r w:rsidR="005569D0">
        <w:t>is to be made by prism then this is passed here. This will usually lead to a smaller diameter but it is only applicable on Single Vision lenses.</w:t>
      </w:r>
    </w:p>
    <w:p w14:paraId="3EFFB14C" w14:textId="4259E168" w:rsidR="008B780E" w:rsidRDefault="005569D0" w:rsidP="008B780E">
      <w:r>
        <w:t xml:space="preserve">AB. </w:t>
      </w:r>
      <w:r w:rsidR="008B780E">
        <w:t>Far</w:t>
      </w:r>
      <w:r w:rsidR="00A77145">
        <w:t xml:space="preserve"> </w:t>
      </w:r>
      <w:r w:rsidR="008B780E">
        <w:t>PD</w:t>
      </w:r>
      <w:r>
        <w:t>.   Needed if a shape is provided.</w:t>
      </w:r>
    </w:p>
    <w:p w14:paraId="72418773" w14:textId="7F346658" w:rsidR="008B780E" w:rsidRDefault="005569D0" w:rsidP="008B780E">
      <w:r>
        <w:t xml:space="preserve">AC. </w:t>
      </w:r>
      <w:r w:rsidR="008B780E">
        <w:t>Near</w:t>
      </w:r>
      <w:r w:rsidR="00A77145">
        <w:t xml:space="preserve"> </w:t>
      </w:r>
      <w:r w:rsidR="008B780E">
        <w:t>PD</w:t>
      </w:r>
      <w:r>
        <w:t>. For bifocals.</w:t>
      </w:r>
    </w:p>
    <w:p w14:paraId="56F6349F" w14:textId="38D32B74" w:rsidR="008B780E" w:rsidRDefault="005569D0" w:rsidP="008B780E">
      <w:r>
        <w:t>AD. Fitting Height. Needed if a shape is provided.  If it is left blank then 0 (on the centre line) is assumed. It is a positive value.</w:t>
      </w:r>
    </w:p>
    <w:p w14:paraId="5ABCD1FE" w14:textId="15609C36" w:rsidR="005569D0" w:rsidRDefault="005569D0" w:rsidP="008B780E">
      <w:r>
        <w:t>AE. Height reference Point.  This is a code.</w:t>
      </w:r>
    </w:p>
    <w:p w14:paraId="36557226" w14:textId="05F4AE6A" w:rsidR="005569D0" w:rsidRDefault="005569D0" w:rsidP="008B780E">
      <w:r>
        <w:t>O = On the centre line.</w:t>
      </w:r>
    </w:p>
    <w:p w14:paraId="16D3BCC7" w14:textId="1836DEA7" w:rsidR="005569D0" w:rsidRDefault="005569D0" w:rsidP="008B780E">
      <w:r>
        <w:t>1 = the height is measured above the centre line.</w:t>
      </w:r>
    </w:p>
    <w:p w14:paraId="0C087A86" w14:textId="5DD864C9" w:rsidR="005569D0" w:rsidRDefault="005569D0" w:rsidP="008B780E">
      <w:r>
        <w:t>2 = the height is measured below the centre line.</w:t>
      </w:r>
    </w:p>
    <w:p w14:paraId="519F49C9" w14:textId="60AA6C04" w:rsidR="005569D0" w:rsidRDefault="005569D0" w:rsidP="008B780E">
      <w:r>
        <w:t>3 = the height is measured from the bottom of the shape.</w:t>
      </w:r>
    </w:p>
    <w:p w14:paraId="3E4D9CB1" w14:textId="4B8DF8C1" w:rsidR="008B780E" w:rsidRDefault="005569D0" w:rsidP="008B780E">
      <w:r>
        <w:t xml:space="preserve">AF. </w:t>
      </w:r>
      <w:r w:rsidR="008B780E">
        <w:t>Centre</w:t>
      </w:r>
      <w:r w:rsidR="008741C9">
        <w:t xml:space="preserve"> </w:t>
      </w:r>
      <w:r w:rsidR="008B780E">
        <w:t>Thick</w:t>
      </w:r>
      <w:r>
        <w:t>ness.  This is optional and is a requested centre thickness.</w:t>
      </w:r>
    </w:p>
    <w:p w14:paraId="4280FF7A" w14:textId="7F389E53" w:rsidR="008B780E" w:rsidRDefault="005569D0" w:rsidP="008B780E">
      <w:r>
        <w:t xml:space="preserve">AG. </w:t>
      </w:r>
      <w:r w:rsidR="008B780E">
        <w:t>Edge</w:t>
      </w:r>
      <w:r w:rsidR="008741C9">
        <w:t xml:space="preserve"> </w:t>
      </w:r>
      <w:r w:rsidR="008B780E">
        <w:t>Thick</w:t>
      </w:r>
      <w:r>
        <w:t>ness. This is optional and is a requested edge thickness. On rimless, it will be applied to the drill point.</w:t>
      </w:r>
    </w:p>
    <w:p w14:paraId="69D5C89B" w14:textId="7C242E86" w:rsidR="008B780E" w:rsidRDefault="005569D0" w:rsidP="008B780E">
      <w:r>
        <w:t>AH. Requested Front. This is a request to the lab to use the nearest front curve to this value. The lab will take this into consideration but other factors are also used to determine the front curve.</w:t>
      </w:r>
    </w:p>
    <w:p w14:paraId="6AB0C338" w14:textId="5C494C07" w:rsidR="005569D0" w:rsidRDefault="005569D0" w:rsidP="008B780E">
      <w:r>
        <w:t>AI. Prism Thinning. If Prism thinning is NOT required then pass 0 here. This is only relevant for varifocal lenses.</w:t>
      </w:r>
    </w:p>
    <w:p w14:paraId="608E955B" w14:textId="72F2A2EE" w:rsidR="008741C9" w:rsidRDefault="005569D0" w:rsidP="008B780E">
      <w:r>
        <w:t xml:space="preserve">AJ. </w:t>
      </w:r>
      <w:r w:rsidR="008741C9">
        <w:t>Polished Edge.  If the lens is to be made with polished edges then pass 1 here. If the lens is not to be made with polished edges then pass 0.  If it is blank then the lab will decide.</w:t>
      </w:r>
    </w:p>
    <w:p w14:paraId="183F69CD" w14:textId="05750D3B" w:rsidR="008741C9" w:rsidRDefault="008741C9" w:rsidP="008B780E">
      <w:r>
        <w:t>AK. Approximate Shape Number. If a shape is to be provided then this is the number of the approximate shape as shown in the Solenzara screen.</w:t>
      </w:r>
    </w:p>
    <w:p w14:paraId="588D58B3" w14:textId="7066D949" w:rsidR="008741C9" w:rsidRDefault="008B780E" w:rsidP="008B780E">
      <w:r>
        <w:t xml:space="preserve"> </w:t>
      </w:r>
      <w:r w:rsidR="008741C9">
        <w:t>AL. Frame type. This is required is a shape is provided.</w:t>
      </w:r>
    </w:p>
    <w:p w14:paraId="6636DD21" w14:textId="054D4878" w:rsidR="008741C9" w:rsidRDefault="008741C9" w:rsidP="008B780E">
      <w:r>
        <w:lastRenderedPageBreak/>
        <w:t>The following values are supported.</w:t>
      </w:r>
    </w:p>
    <w:p w14:paraId="00E1E649" w14:textId="5BFAAF4B" w:rsidR="008741C9" w:rsidRDefault="008741C9" w:rsidP="008B780E">
      <w:r>
        <w:t>Plastic</w:t>
      </w:r>
    </w:p>
    <w:p w14:paraId="3B23C4C3" w14:textId="7AC9BB61" w:rsidR="008741C9" w:rsidRDefault="008741C9" w:rsidP="008B780E">
      <w:r>
        <w:t>Metal</w:t>
      </w:r>
    </w:p>
    <w:p w14:paraId="282663D6" w14:textId="4E3817A0" w:rsidR="008741C9" w:rsidRDefault="008741C9" w:rsidP="008B780E">
      <w:r>
        <w:t>Plastic Cold</w:t>
      </w:r>
    </w:p>
    <w:p w14:paraId="58EF455E" w14:textId="204513C1" w:rsidR="008741C9" w:rsidRDefault="008741C9" w:rsidP="008B780E">
      <w:r>
        <w:t>Plastic Safety – requires extra thickness</w:t>
      </w:r>
    </w:p>
    <w:p w14:paraId="151394E7" w14:textId="40005F65" w:rsidR="008741C9" w:rsidRDefault="008741C9" w:rsidP="008B780E">
      <w:r>
        <w:t>Metal Safety – requires extra thickness</w:t>
      </w:r>
    </w:p>
    <w:p w14:paraId="695886F2" w14:textId="0AD6E183" w:rsidR="008741C9" w:rsidRDefault="008741C9" w:rsidP="008B780E">
      <w:r>
        <w:t>Supra or Groove – either can be provided</w:t>
      </w:r>
    </w:p>
    <w:p w14:paraId="2EAEF572" w14:textId="77777777" w:rsidR="008741C9" w:rsidRDefault="008741C9" w:rsidP="008B780E">
      <w:r>
        <w:t>Thick Supra, Thick Groove – either can be provided</w:t>
      </w:r>
    </w:p>
    <w:p w14:paraId="0170CA27" w14:textId="77777777" w:rsidR="008741C9" w:rsidRDefault="008741C9" w:rsidP="008B780E">
      <w:r>
        <w:t xml:space="preserve">Rimless or </w:t>
      </w:r>
      <w:proofErr w:type="gramStart"/>
      <w:r>
        <w:t>Drilled</w:t>
      </w:r>
      <w:proofErr w:type="gramEnd"/>
      <w:r>
        <w:t xml:space="preserve"> – either can be provided</w:t>
      </w:r>
    </w:p>
    <w:p w14:paraId="609D7AF3" w14:textId="284BA582" w:rsidR="008741C9" w:rsidRDefault="008741C9" w:rsidP="008B780E">
      <w:r>
        <w:t xml:space="preserve">Thick Rimless or Thick Drilled – either can be provided. </w:t>
      </w:r>
    </w:p>
    <w:p w14:paraId="6A3A37BC" w14:textId="77777777" w:rsidR="008741C9" w:rsidRDefault="008741C9" w:rsidP="008B780E">
      <w:r>
        <w:t>AM. Frame Width (A).  The width of the approximate shape.</w:t>
      </w:r>
    </w:p>
    <w:p w14:paraId="5D46DA47" w14:textId="77777777" w:rsidR="008741C9" w:rsidRDefault="008741C9" w:rsidP="008B780E">
      <w:r>
        <w:t>AN. Frame Width (B). The depth of the approximate shape.</w:t>
      </w:r>
    </w:p>
    <w:p w14:paraId="6B130150" w14:textId="77777777" w:rsidR="008741C9" w:rsidRDefault="008741C9" w:rsidP="008B780E">
      <w:r>
        <w:t>AO. Frame ED. The longest diameter of the approximate shape.</w:t>
      </w:r>
    </w:p>
    <w:p w14:paraId="4F56A4DA" w14:textId="4717D19B" w:rsidR="008B780E" w:rsidRDefault="008741C9" w:rsidP="008B780E">
      <w:r>
        <w:t xml:space="preserve">AP. </w:t>
      </w:r>
      <w:r w:rsidR="00920992">
        <w:t xml:space="preserve">Frame </w:t>
      </w:r>
      <w:r w:rsidR="008B780E">
        <w:t>DBL</w:t>
      </w:r>
    </w:p>
    <w:p w14:paraId="6A5B2A91" w14:textId="77777777" w:rsidR="00920992" w:rsidRDefault="00920992" w:rsidP="008B780E">
      <w:r>
        <w:t>AQ. Trace file name. If a trace file in the OMA format is provided then the name of the OMA file is entered here.  The OMA files need to be sent with the CSV file.</w:t>
      </w:r>
    </w:p>
    <w:p w14:paraId="5898D526" w14:textId="1B8CEA5A" w:rsidR="008B780E" w:rsidRDefault="00920992" w:rsidP="008B780E">
      <w:r>
        <w:t xml:space="preserve">AR. </w:t>
      </w:r>
      <w:r w:rsidR="008B780E">
        <w:t>Frame</w:t>
      </w:r>
      <w:r>
        <w:t xml:space="preserve"> </w:t>
      </w:r>
      <w:r w:rsidR="008B780E">
        <w:t>model</w:t>
      </w:r>
      <w:r>
        <w:t xml:space="preserve"> </w:t>
      </w:r>
      <w:r w:rsidR="008B780E">
        <w:t>code</w:t>
      </w:r>
      <w:r>
        <w:t xml:space="preserve">. If the lab </w:t>
      </w:r>
      <w:proofErr w:type="gramStart"/>
      <w:r>
        <w:t>are</w:t>
      </w:r>
      <w:proofErr w:type="gramEnd"/>
      <w:r>
        <w:t xml:space="preserve"> supplying the frame then this is the code as supplied by the lab.</w:t>
      </w:r>
    </w:p>
    <w:p w14:paraId="7A3603DE" w14:textId="272BD759" w:rsidR="008B780E" w:rsidRDefault="00920992" w:rsidP="008B780E">
      <w:r>
        <w:t xml:space="preserve">AS. </w:t>
      </w:r>
      <w:r w:rsidR="008B780E">
        <w:t>Frame</w:t>
      </w:r>
      <w:r>
        <w:t xml:space="preserve"> </w:t>
      </w:r>
      <w:r w:rsidR="008B780E">
        <w:t>model</w:t>
      </w:r>
      <w:r>
        <w:t xml:space="preserve"> </w:t>
      </w:r>
      <w:r w:rsidR="008B780E">
        <w:t>description</w:t>
      </w:r>
      <w:r>
        <w:t>. This is optional but recommended to check the code is correct if there is a query.</w:t>
      </w:r>
    </w:p>
    <w:p w14:paraId="053F5F87" w14:textId="171873D0" w:rsidR="008B780E" w:rsidRDefault="00920992" w:rsidP="008B780E">
      <w:r>
        <w:t xml:space="preserve">AT. </w:t>
      </w:r>
      <w:r w:rsidR="008B780E">
        <w:t>Frame model</w:t>
      </w:r>
      <w:r>
        <w:t xml:space="preserve"> e</w:t>
      </w:r>
      <w:r w:rsidR="008B780E">
        <w:t>ye</w:t>
      </w:r>
      <w:r>
        <w:t xml:space="preserve"> </w:t>
      </w:r>
      <w:r w:rsidR="008B780E">
        <w:t>size</w:t>
      </w:r>
      <w:r>
        <w:t>.</w:t>
      </w:r>
    </w:p>
    <w:p w14:paraId="6B406587" w14:textId="009BF006" w:rsidR="008B780E" w:rsidRDefault="00920992" w:rsidP="008B780E">
      <w:r>
        <w:t xml:space="preserve">AU. </w:t>
      </w:r>
      <w:r w:rsidR="008B780E">
        <w:t>Frame</w:t>
      </w:r>
      <w:r>
        <w:t xml:space="preserve"> </w:t>
      </w:r>
      <w:r w:rsidR="008B780E">
        <w:t>model</w:t>
      </w:r>
      <w:r>
        <w:t xml:space="preserve"> </w:t>
      </w:r>
      <w:r w:rsidR="008B780E">
        <w:t>DBL</w:t>
      </w:r>
    </w:p>
    <w:p w14:paraId="2083E1AF" w14:textId="57F12EB2" w:rsidR="008B780E" w:rsidRDefault="00920992" w:rsidP="008B780E">
      <w:r>
        <w:t xml:space="preserve">AV. </w:t>
      </w:r>
      <w:r w:rsidR="008B780E">
        <w:t>Frame</w:t>
      </w:r>
      <w:r>
        <w:t xml:space="preserve"> </w:t>
      </w:r>
      <w:r w:rsidR="008B780E">
        <w:t>model</w:t>
      </w:r>
      <w:r>
        <w:t xml:space="preserve"> </w:t>
      </w:r>
      <w:r w:rsidR="008B780E">
        <w:t>Colour</w:t>
      </w:r>
      <w:r>
        <w:t xml:space="preserve"> </w:t>
      </w:r>
      <w:r w:rsidR="008B780E">
        <w:t>Code</w:t>
      </w:r>
      <w:r>
        <w:t>. This is taken from the frame catalogue as provided by the lab.</w:t>
      </w:r>
    </w:p>
    <w:p w14:paraId="7E75B0F1" w14:textId="5919878B" w:rsidR="008B780E" w:rsidRDefault="00920992" w:rsidP="008B780E">
      <w:r>
        <w:t xml:space="preserve">AW. </w:t>
      </w:r>
      <w:r w:rsidR="008B780E">
        <w:t>Frame</w:t>
      </w:r>
      <w:r>
        <w:t xml:space="preserve"> </w:t>
      </w:r>
      <w:r w:rsidR="008B780E">
        <w:t>model</w:t>
      </w:r>
      <w:r>
        <w:t xml:space="preserve"> </w:t>
      </w:r>
      <w:r w:rsidR="008B780E">
        <w:t>Colour</w:t>
      </w:r>
      <w:r>
        <w:t xml:space="preserve"> D</w:t>
      </w:r>
      <w:r w:rsidR="008B780E">
        <w:t>escriptio</w:t>
      </w:r>
      <w:r>
        <w:t xml:space="preserve">n. </w:t>
      </w:r>
    </w:p>
    <w:p w14:paraId="0411FA80" w14:textId="31A20AF0" w:rsidR="008B780E" w:rsidRDefault="00920992" w:rsidP="008B780E">
      <w:r>
        <w:t>A</w:t>
      </w:r>
      <w:r w:rsidR="00CF4573">
        <w:t>X</w:t>
      </w:r>
      <w:r>
        <w:t xml:space="preserve">. </w:t>
      </w:r>
      <w:r w:rsidR="008B780E">
        <w:t>Remarks</w:t>
      </w:r>
      <w:r>
        <w:t>.  This is optional.  Please note that any entry here will stop automatic processing and require the order to be reviewed causing a delay in processing.</w:t>
      </w:r>
    </w:p>
    <w:p w14:paraId="308A713B" w14:textId="574BBF08" w:rsidR="00CF4573" w:rsidRDefault="00CF4573" w:rsidP="008B780E">
      <w:r>
        <w:t>Freeform fields.  The next fields are provided for lenses with a freeform design.</w:t>
      </w:r>
    </w:p>
    <w:p w14:paraId="40C3B82C" w14:textId="42DA5F19" w:rsidR="008B780E" w:rsidRDefault="00920992" w:rsidP="008B780E">
      <w:r>
        <w:t>A</w:t>
      </w:r>
      <w:r w:rsidR="00CF4573">
        <w:t>Y</w:t>
      </w:r>
      <w:r>
        <w:t xml:space="preserve">. </w:t>
      </w:r>
      <w:r w:rsidR="008B780E">
        <w:t>BVD</w:t>
      </w:r>
      <w:r>
        <w:t xml:space="preserve"> – Back Vertex Distance.  If a lens requires this value for the design then this is passed here.</w:t>
      </w:r>
    </w:p>
    <w:p w14:paraId="2F7D4840" w14:textId="7DB53A86" w:rsidR="008B780E" w:rsidRDefault="00920992" w:rsidP="008B780E">
      <w:r>
        <w:t>A</w:t>
      </w:r>
      <w:r w:rsidR="00CF4573">
        <w:t>Z</w:t>
      </w:r>
      <w:r>
        <w:t xml:space="preserve">. </w:t>
      </w:r>
      <w:proofErr w:type="spellStart"/>
      <w:r w:rsidR="008B780E">
        <w:t>P</w:t>
      </w:r>
      <w:r>
        <w:t>antoscoptic</w:t>
      </w:r>
      <w:proofErr w:type="spellEnd"/>
      <w:r>
        <w:t xml:space="preserve"> Angle</w:t>
      </w:r>
      <w:r w:rsidR="00CF4573">
        <w:t xml:space="preserve">. </w:t>
      </w:r>
      <w:r w:rsidR="00CF4573">
        <w:t>If a lens requires this value for the design then this is passed here.</w:t>
      </w:r>
    </w:p>
    <w:p w14:paraId="7449980A" w14:textId="2927412A" w:rsidR="008B780E" w:rsidRDefault="00CF4573" w:rsidP="008B780E">
      <w:r>
        <w:t xml:space="preserve">BA. </w:t>
      </w:r>
      <w:r w:rsidR="008B780E">
        <w:t>WRAP</w:t>
      </w:r>
      <w:r>
        <w:t xml:space="preserve">. </w:t>
      </w:r>
      <w:r>
        <w:t>If a lens requires this value for the design then this is passed here.</w:t>
      </w:r>
    </w:p>
    <w:p w14:paraId="465A9AD6" w14:textId="2251E2D3" w:rsidR="008B780E" w:rsidRDefault="00CF4573" w:rsidP="008B780E">
      <w:r>
        <w:t xml:space="preserve">BB. Corridor.  </w:t>
      </w:r>
      <w:r>
        <w:t>If a lens requires this value for the design then this is passed here.</w:t>
      </w:r>
    </w:p>
    <w:p w14:paraId="1CF2F077" w14:textId="7F240ECE" w:rsidR="008B780E" w:rsidRDefault="00CF4573" w:rsidP="008B780E">
      <w:r>
        <w:t xml:space="preserve">BC. Freeform </w:t>
      </w:r>
      <w:r w:rsidR="008B780E">
        <w:t>Inset</w:t>
      </w:r>
      <w:r>
        <w:t xml:space="preserve">. </w:t>
      </w:r>
      <w:r>
        <w:t>If a lens requires this value for the design then this is passed here.</w:t>
      </w:r>
    </w:p>
    <w:p w14:paraId="2EFFCE36" w14:textId="7617B290" w:rsidR="008B780E" w:rsidRDefault="00CF4573" w:rsidP="008B780E">
      <w:r>
        <w:t xml:space="preserve">BD. Near Working Distance. </w:t>
      </w:r>
      <w:r>
        <w:t>If a lens requires this value for the design then this is passed here.</w:t>
      </w:r>
    </w:p>
    <w:p w14:paraId="7F22A60D" w14:textId="70B5E309" w:rsidR="00CF4573" w:rsidRDefault="00CF4573" w:rsidP="008B780E">
      <w:r>
        <w:lastRenderedPageBreak/>
        <w:t>These fields control the edging for remote edging. These are based on OMA/VCA standards.</w:t>
      </w:r>
    </w:p>
    <w:p w14:paraId="2696C450" w14:textId="60748ACF" w:rsidR="008B780E" w:rsidRDefault="00CF4573" w:rsidP="008B780E">
      <w:r>
        <w:t xml:space="preserve">BE. </w:t>
      </w:r>
      <w:r w:rsidR="008B780E">
        <w:t>Remote</w:t>
      </w:r>
      <w:r w:rsidR="00A77145">
        <w:t xml:space="preserve"> </w:t>
      </w:r>
      <w:r w:rsidR="008B780E">
        <w:t>Edge</w:t>
      </w:r>
      <w:r w:rsidR="00A77145">
        <w:t xml:space="preserve"> </w:t>
      </w:r>
      <w:r w:rsidR="008B780E">
        <w:t>Bevel</w:t>
      </w:r>
      <w:r w:rsidR="00A77145">
        <w:t xml:space="preserve"> </w:t>
      </w:r>
      <w:r w:rsidR="008B780E">
        <w:t>Type</w:t>
      </w:r>
      <w:r>
        <w:t>. If Remote Edge is requested then this can be</w:t>
      </w:r>
    </w:p>
    <w:p w14:paraId="3F6DAA39" w14:textId="212213E8" w:rsidR="00CF4573" w:rsidRDefault="00CF4573" w:rsidP="008B780E">
      <w:r>
        <w:t>0 – automatic – the lab will apply their defaults.</w:t>
      </w:r>
    </w:p>
    <w:p w14:paraId="33626BF3" w14:textId="5DDF2BE2" w:rsidR="00CF4573" w:rsidRDefault="00CF4573" w:rsidP="008B780E">
      <w:r>
        <w:t>1 – bevel follows front curve in mm.</w:t>
      </w:r>
    </w:p>
    <w:p w14:paraId="55A377C2" w14:textId="03949335" w:rsidR="00CF4573" w:rsidRDefault="00CF4573" w:rsidP="008B780E">
      <w:r>
        <w:t>2 – bevel is positioned at a percentage from the front.</w:t>
      </w:r>
    </w:p>
    <w:p w14:paraId="75E01312" w14:textId="31E9FFCD" w:rsidR="00CF4573" w:rsidRDefault="00CF4573" w:rsidP="008B780E">
      <w:r>
        <w:t>3 – bevel is positioned at certain mm from the back.</w:t>
      </w:r>
    </w:p>
    <w:p w14:paraId="7907395B" w14:textId="111EA734" w:rsidR="00CF4573" w:rsidRDefault="00CF4573" w:rsidP="008B780E">
      <w:r>
        <w:t>4 – bevel is positioned in the centre.</w:t>
      </w:r>
    </w:p>
    <w:p w14:paraId="600125C5" w14:textId="52532B91" w:rsidR="00CF4573" w:rsidRDefault="00CF4573" w:rsidP="008B780E">
      <w:r>
        <w:t>5 – bevel is set at a specified curve.</w:t>
      </w:r>
    </w:p>
    <w:p w14:paraId="00F5EA9D" w14:textId="48AD52AC" w:rsidR="008B780E" w:rsidRDefault="00CF4573" w:rsidP="008B780E">
      <w:r>
        <w:t xml:space="preserve">BF. </w:t>
      </w:r>
      <w:r w:rsidR="008B780E">
        <w:t>Remote</w:t>
      </w:r>
      <w:r w:rsidR="00A77145">
        <w:t xml:space="preserve"> </w:t>
      </w:r>
      <w:r w:rsidR="008B780E">
        <w:t>Edge</w:t>
      </w:r>
      <w:r w:rsidR="00A77145">
        <w:t xml:space="preserve"> </w:t>
      </w:r>
      <w:r w:rsidR="008B780E">
        <w:t>Bevel Position</w:t>
      </w:r>
      <w:r>
        <w:t xml:space="preserve"> in mm.  This is used in bevel type 1 and 3.</w:t>
      </w:r>
    </w:p>
    <w:p w14:paraId="75362954" w14:textId="7AF71323" w:rsidR="008B780E" w:rsidRDefault="00CF4573" w:rsidP="008B780E">
      <w:r>
        <w:t xml:space="preserve">BG. </w:t>
      </w:r>
      <w:r w:rsidR="008B780E">
        <w:t>Remote</w:t>
      </w:r>
      <w:r w:rsidR="00A77145">
        <w:t xml:space="preserve"> </w:t>
      </w:r>
      <w:r w:rsidR="008B780E">
        <w:t>Edge</w:t>
      </w:r>
      <w:r w:rsidR="00A77145">
        <w:t xml:space="preserve"> </w:t>
      </w:r>
      <w:r w:rsidR="008B780E">
        <w:t>Bevel</w:t>
      </w:r>
      <w:r>
        <w:t xml:space="preserve"> Percent. This is used in bevel type 2.</w:t>
      </w:r>
    </w:p>
    <w:p w14:paraId="39DC605F" w14:textId="12714C0F" w:rsidR="008B780E" w:rsidRDefault="00CF4573" w:rsidP="008B780E">
      <w:r>
        <w:t xml:space="preserve">BH. </w:t>
      </w:r>
      <w:r w:rsidR="008B780E">
        <w:t>Remote</w:t>
      </w:r>
      <w:r w:rsidR="00A77145">
        <w:t xml:space="preserve"> </w:t>
      </w:r>
      <w:r w:rsidR="008B780E">
        <w:t>Edge</w:t>
      </w:r>
      <w:r w:rsidR="00A77145">
        <w:t xml:space="preserve"> </w:t>
      </w:r>
      <w:r w:rsidR="008B780E">
        <w:t>Bevel</w:t>
      </w:r>
      <w:r w:rsidR="00A77145">
        <w:t xml:space="preserve"> </w:t>
      </w:r>
      <w:r w:rsidR="008B780E">
        <w:t>Curve</w:t>
      </w:r>
      <w:r>
        <w:t>. This is used in bevel type 5.</w:t>
      </w:r>
    </w:p>
    <w:p w14:paraId="5669EE42" w14:textId="66BD4C9E" w:rsidR="008B780E" w:rsidRDefault="00CF4573" w:rsidP="008B780E">
      <w:r>
        <w:t xml:space="preserve">BI. </w:t>
      </w:r>
      <w:r w:rsidR="008B780E">
        <w:t>Groove</w:t>
      </w:r>
      <w:r w:rsidR="00A77145">
        <w:t xml:space="preserve"> </w:t>
      </w:r>
      <w:r w:rsidR="008B780E">
        <w:t>Depth</w:t>
      </w:r>
      <w:r>
        <w:t xml:space="preserve">. This is used for Supra / Grooved frames and indicates the required groove </w:t>
      </w:r>
      <w:r w:rsidR="00A77145">
        <w:t>d</w:t>
      </w:r>
      <w:r>
        <w:t>epth. If it is left blank then the lab will apply their standard depth.</w:t>
      </w:r>
    </w:p>
    <w:p w14:paraId="3E146D44" w14:textId="04D0D970" w:rsidR="00A77145" w:rsidRDefault="00A77145" w:rsidP="00A77145">
      <w:r>
        <w:t xml:space="preserve">BJ. </w:t>
      </w:r>
      <w:r w:rsidR="008B780E">
        <w:t>Groove</w:t>
      </w:r>
      <w:r>
        <w:t xml:space="preserve"> </w:t>
      </w:r>
      <w:r w:rsidR="008B780E">
        <w:t>Width</w:t>
      </w:r>
      <w:r>
        <w:t xml:space="preserve">. </w:t>
      </w:r>
      <w:r>
        <w:t xml:space="preserve">This is used for Supra / Grooved frames and indicates the required groove </w:t>
      </w:r>
      <w:r>
        <w:t>width</w:t>
      </w:r>
      <w:r>
        <w:t xml:space="preserve">. If it is left blank then the lab will apply their standard </w:t>
      </w:r>
      <w:r>
        <w:t>width.</w:t>
      </w:r>
    </w:p>
    <w:p w14:paraId="40764BDF" w14:textId="30B0A857" w:rsidR="008B780E" w:rsidRDefault="008B780E" w:rsidP="008B780E"/>
    <w:sectPr w:rsidR="008B7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E"/>
    <w:rsid w:val="00186ADD"/>
    <w:rsid w:val="005569D0"/>
    <w:rsid w:val="007D568D"/>
    <w:rsid w:val="008741C9"/>
    <w:rsid w:val="008B780E"/>
    <w:rsid w:val="00920992"/>
    <w:rsid w:val="009757CA"/>
    <w:rsid w:val="00A77145"/>
    <w:rsid w:val="00B64602"/>
    <w:rsid w:val="00C32547"/>
    <w:rsid w:val="00CF4573"/>
    <w:rsid w:val="00F5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91B3"/>
  <w15:chartTrackingRefBased/>
  <w15:docId w15:val="{BF3C8748-5EE5-49FC-9495-8013832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bunney</dc:creator>
  <cp:keywords/>
  <dc:description/>
  <cp:lastModifiedBy>david bunney</cp:lastModifiedBy>
  <cp:revision>2</cp:revision>
  <dcterms:created xsi:type="dcterms:W3CDTF">2022-10-19T10:31:00Z</dcterms:created>
  <dcterms:modified xsi:type="dcterms:W3CDTF">2022-10-19T10:31:00Z</dcterms:modified>
</cp:coreProperties>
</file>