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169E" w14:textId="523DA4C7" w:rsidR="00FE117C" w:rsidRPr="00012E80" w:rsidRDefault="008466C6" w:rsidP="00012E80">
      <w:pPr>
        <w:jc w:val="center"/>
        <w:rPr>
          <w:rStyle w:val="IntenseEmphasis"/>
        </w:rPr>
      </w:pPr>
      <w:r w:rsidRPr="00012E80">
        <w:rPr>
          <w:rStyle w:val="IntenseEmphasis"/>
        </w:rPr>
        <w:t>New Macro Question Type.</w:t>
      </w:r>
    </w:p>
    <w:p w14:paraId="48784175" w14:textId="77777777" w:rsidR="00012E80" w:rsidRDefault="00012E80"/>
    <w:p w14:paraId="21E7477A" w14:textId="005B4525" w:rsidR="008466C6" w:rsidRDefault="008466C6">
      <w:r>
        <w:t>A request has been received for dates to be included in the macro questions such as date of birth, date of last test.</w:t>
      </w:r>
    </w:p>
    <w:p w14:paraId="5041FC35" w14:textId="23175AC8" w:rsidR="008466C6" w:rsidRDefault="008466C6">
      <w:r>
        <w:t>This has been accommodated by adding a new question type – type 3.</w:t>
      </w:r>
    </w:p>
    <w:p w14:paraId="52027B47" w14:textId="7786F1CD" w:rsidR="008466C6" w:rsidRDefault="008466C6">
      <w:r>
        <w:t>This will prompt in Solenzara for a day, month, year values and in Annapurna for a date selection.</w:t>
      </w:r>
    </w:p>
    <w:p w14:paraId="52441EC8" w14:textId="5A67078F" w:rsidR="008466C6" w:rsidRDefault="008466C6">
      <w:r>
        <w:t xml:space="preserve">If the value needs to be passed in a Solenzara Webservice </w:t>
      </w:r>
      <w:proofErr w:type="gramStart"/>
      <w:r>
        <w:t>input</w:t>
      </w:r>
      <w:proofErr w:type="gramEnd"/>
      <w:r>
        <w:t xml:space="preserve"> then the value is passed in </w:t>
      </w:r>
      <w:proofErr w:type="spellStart"/>
      <w:r>
        <w:rPr>
          <w:i/>
          <w:iCs/>
        </w:rPr>
        <w:t>yyyymmdd</w:t>
      </w:r>
      <w:proofErr w:type="spellEnd"/>
      <w:r>
        <w:rPr>
          <w:i/>
          <w:iCs/>
        </w:rPr>
        <w:t xml:space="preserve"> </w:t>
      </w:r>
      <w:r>
        <w:t>format.</w:t>
      </w:r>
    </w:p>
    <w:p w14:paraId="238B04E0" w14:textId="77777777" w:rsidR="00012E80" w:rsidRDefault="00012E80"/>
    <w:p w14:paraId="4B781957" w14:textId="2746D33A" w:rsidR="008466C6" w:rsidRDefault="008466C6">
      <w:r>
        <w:t>Here is the question</w:t>
      </w:r>
      <w:r w:rsidR="00012E80">
        <w:t xml:space="preserve"> as used by Zeiss.</w:t>
      </w:r>
    </w:p>
    <w:p w14:paraId="63222758" w14:textId="77777777" w:rsidR="00012E80" w:rsidRDefault="00012E80"/>
    <w:p w14:paraId="739C4591" w14:textId="32AC4E86" w:rsidR="00012E80" w:rsidRDefault="00012E80">
      <w:r>
        <w:rPr>
          <w:noProof/>
        </w:rPr>
        <w:drawing>
          <wp:inline distT="0" distB="0" distL="0" distR="0" wp14:anchorId="3B3EC3F6" wp14:editId="71F081B1">
            <wp:extent cx="320992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6F3B" w14:textId="77777777" w:rsidR="00012E80" w:rsidRDefault="00012E80"/>
    <w:p w14:paraId="573AA780" w14:textId="304C3B8D" w:rsidR="00012E80" w:rsidRDefault="00012E80">
      <w:r>
        <w:t>And a lens that uses this question</w:t>
      </w:r>
    </w:p>
    <w:p w14:paraId="345D2DF8" w14:textId="77777777" w:rsidR="00012E80" w:rsidRDefault="00012E80"/>
    <w:p w14:paraId="6E7D720C" w14:textId="3AD91090" w:rsidR="00012E80" w:rsidRDefault="00012E80">
      <w:r w:rsidRPr="00012E80">
        <w:t>26207</w:t>
      </w:r>
      <w:r w:rsidRPr="00012E80">
        <w:tab/>
        <w:t xml:space="preserve">ZEISS Progressive </w:t>
      </w:r>
      <w:proofErr w:type="spellStart"/>
      <w:r w:rsidRPr="00012E80">
        <w:t>SmartLife</w:t>
      </w:r>
      <w:proofErr w:type="spellEnd"/>
      <w:r w:rsidRPr="00012E80">
        <w:t xml:space="preserve"> Individual 1.5</w:t>
      </w:r>
    </w:p>
    <w:p w14:paraId="62981B46" w14:textId="77777777" w:rsidR="00012E80" w:rsidRDefault="00012E80">
      <w:r>
        <w:br w:type="page"/>
      </w:r>
    </w:p>
    <w:p w14:paraId="39C97496" w14:textId="39B97081" w:rsidR="00012E80" w:rsidRDefault="00012E80">
      <w:r>
        <w:lastRenderedPageBreak/>
        <w:t>The data in the Macros file for this question is</w:t>
      </w:r>
    </w:p>
    <w:p w14:paraId="0D46EC81" w14:textId="77777777" w:rsidR="00012E80" w:rsidRDefault="00012E80" w:rsidP="00012E80">
      <w:r>
        <w:t>[Question12]</w:t>
      </w:r>
    </w:p>
    <w:p w14:paraId="74EBCF20" w14:textId="77777777" w:rsidR="00012E80" w:rsidRDefault="00012E80" w:rsidP="00012E80">
      <w:r>
        <w:t>Field=DOB</w:t>
      </w:r>
    </w:p>
    <w:p w14:paraId="1575FCA8" w14:textId="77777777" w:rsidR="00012E80" w:rsidRDefault="00012E80" w:rsidP="00012E80">
      <w:proofErr w:type="spellStart"/>
      <w:r>
        <w:t>OMATag</w:t>
      </w:r>
      <w:proofErr w:type="spellEnd"/>
      <w:r>
        <w:t>=</w:t>
      </w:r>
    </w:p>
    <w:p w14:paraId="6A6A8096" w14:textId="77777777" w:rsidR="00012E80" w:rsidRDefault="00012E80" w:rsidP="00012E80">
      <w:r>
        <w:t>Prompt=DOB</w:t>
      </w:r>
    </w:p>
    <w:p w14:paraId="12D3E63E" w14:textId="77777777" w:rsidR="00012E80" w:rsidRDefault="00012E80" w:rsidP="00012E80">
      <w:r>
        <w:t>Description=Date of Birth</w:t>
      </w:r>
    </w:p>
    <w:p w14:paraId="663493A4" w14:textId="77777777" w:rsidR="00012E80" w:rsidRPr="00012E80" w:rsidRDefault="00012E80" w:rsidP="00012E80">
      <w:pPr>
        <w:rPr>
          <w:b/>
          <w:bCs/>
        </w:rPr>
      </w:pPr>
      <w:proofErr w:type="spellStart"/>
      <w:r w:rsidRPr="002E7650">
        <w:rPr>
          <w:b/>
          <w:bCs/>
          <w:highlight w:val="yellow"/>
        </w:rPr>
        <w:t>QuestionType</w:t>
      </w:r>
      <w:proofErr w:type="spellEnd"/>
      <w:r w:rsidRPr="002E7650">
        <w:rPr>
          <w:b/>
          <w:bCs/>
          <w:highlight w:val="yellow"/>
        </w:rPr>
        <w:t>=3</w:t>
      </w:r>
    </w:p>
    <w:p w14:paraId="0A10E07C" w14:textId="77777777" w:rsidR="00012E80" w:rsidRDefault="00012E80" w:rsidP="00012E80">
      <w:r>
        <w:t>Applicable=1</w:t>
      </w:r>
      <w:bookmarkStart w:id="0" w:name="_GoBack"/>
      <w:bookmarkEnd w:id="0"/>
    </w:p>
    <w:p w14:paraId="4480A9B9" w14:textId="77777777" w:rsidR="00012E80" w:rsidRDefault="00012E80" w:rsidP="00012E80">
      <w:r>
        <w:t>Default=01/01/1901</w:t>
      </w:r>
    </w:p>
    <w:p w14:paraId="16FBEC49" w14:textId="77777777" w:rsidR="00012E80" w:rsidRDefault="00012E80" w:rsidP="00012E80">
      <w:proofErr w:type="spellStart"/>
      <w:r>
        <w:t>Minimumvalue</w:t>
      </w:r>
      <w:proofErr w:type="spellEnd"/>
      <w:r>
        <w:t>=</w:t>
      </w:r>
    </w:p>
    <w:p w14:paraId="59A46A56" w14:textId="77777777" w:rsidR="00012E80" w:rsidRDefault="00012E80" w:rsidP="00012E80">
      <w:proofErr w:type="spellStart"/>
      <w:r>
        <w:t>Maximumvalue</w:t>
      </w:r>
      <w:proofErr w:type="spellEnd"/>
      <w:r>
        <w:t>=</w:t>
      </w:r>
    </w:p>
    <w:p w14:paraId="13903977" w14:textId="77777777" w:rsidR="00012E80" w:rsidRDefault="00012E80" w:rsidP="00012E80">
      <w:r>
        <w:t>Steps=</w:t>
      </w:r>
    </w:p>
    <w:p w14:paraId="1EF94401" w14:textId="77777777" w:rsidR="00012E80" w:rsidRDefault="00012E80" w:rsidP="00012E80">
      <w:r>
        <w:t>Mandatory=0</w:t>
      </w:r>
    </w:p>
    <w:p w14:paraId="5BB28F90" w14:textId="77777777" w:rsidR="00012E80" w:rsidRDefault="00012E80" w:rsidP="00012E80">
      <w:proofErr w:type="spellStart"/>
      <w:r>
        <w:t>AllowNull</w:t>
      </w:r>
      <w:proofErr w:type="spellEnd"/>
      <w:r>
        <w:t>=0</w:t>
      </w:r>
    </w:p>
    <w:p w14:paraId="6C3A5FCD" w14:textId="77777777" w:rsidR="00012E80" w:rsidRDefault="00012E80" w:rsidP="00012E80">
      <w:r>
        <w:t>Disallowed=</w:t>
      </w:r>
    </w:p>
    <w:p w14:paraId="47803A39" w14:textId="1A1DC947" w:rsidR="00012E80" w:rsidRDefault="00012E80" w:rsidP="00012E80">
      <w:r>
        <w:t>Required=</w:t>
      </w:r>
    </w:p>
    <w:p w14:paraId="03BF560E" w14:textId="5E54FF79" w:rsidR="00012E80" w:rsidRDefault="00012E80" w:rsidP="00012E80"/>
    <w:p w14:paraId="7DD99B1F" w14:textId="7FF9BFA6" w:rsidR="00012E80" w:rsidRPr="008466C6" w:rsidRDefault="00012E80" w:rsidP="00012E80">
      <w:pPr>
        <w:jc w:val="right"/>
      </w:pPr>
      <w:r>
        <w:t>__________________________________________________________________________</w:t>
      </w:r>
    </w:p>
    <w:sectPr w:rsidR="00012E80" w:rsidRPr="0084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6"/>
    <w:rsid w:val="00012E80"/>
    <w:rsid w:val="000845B6"/>
    <w:rsid w:val="002E7650"/>
    <w:rsid w:val="003908FC"/>
    <w:rsid w:val="006216A7"/>
    <w:rsid w:val="00682CD3"/>
    <w:rsid w:val="008466C6"/>
    <w:rsid w:val="00870D25"/>
    <w:rsid w:val="008F104C"/>
    <w:rsid w:val="00B05E38"/>
    <w:rsid w:val="00DC6F84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228A"/>
  <w15:chartTrackingRefBased/>
  <w15:docId w15:val="{2D9286D3-D65E-4B9E-BBFB-37FCAACA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12E8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2</cp:revision>
  <dcterms:created xsi:type="dcterms:W3CDTF">2019-11-20T18:42:00Z</dcterms:created>
  <dcterms:modified xsi:type="dcterms:W3CDTF">2019-11-20T20:04:00Z</dcterms:modified>
</cp:coreProperties>
</file>